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92" w:type="dxa"/>
        <w:tblLook w:val="04A0" w:firstRow="1" w:lastRow="0" w:firstColumn="1" w:lastColumn="0" w:noHBand="0" w:noVBand="1"/>
      </w:tblPr>
      <w:tblGrid>
        <w:gridCol w:w="4536"/>
        <w:gridCol w:w="452"/>
        <w:gridCol w:w="1479"/>
        <w:gridCol w:w="917"/>
        <w:gridCol w:w="1055"/>
        <w:gridCol w:w="957"/>
        <w:gridCol w:w="1696"/>
      </w:tblGrid>
      <w:tr w:rsidR="006019E5" w:rsidRPr="006019E5" w:rsidTr="00862D60">
        <w:trPr>
          <w:trHeight w:val="525"/>
        </w:trPr>
        <w:tc>
          <w:tcPr>
            <w:tcW w:w="11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выпускников 9 классов дневных общеобразовательных учреждений Томской области в 2016 году</w:t>
            </w:r>
            <w:bookmarkStart w:id="0" w:name="_GoBack"/>
            <w:bookmarkEnd w:id="0"/>
          </w:p>
        </w:tc>
      </w:tr>
      <w:tr w:rsidR="006019E5" w:rsidRPr="006019E5" w:rsidTr="006019E5">
        <w:trPr>
          <w:trHeight w:val="315"/>
        </w:trPr>
        <w:tc>
          <w:tcPr>
            <w:tcW w:w="110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Наименование муниципального органа управления образованием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МОУ «СОШ№7»</w:t>
            </w:r>
          </w:p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019E5" w:rsidRPr="006019E5" w:rsidTr="006019E5">
        <w:trPr>
          <w:trHeight w:val="840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обучающихся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общем количестве обучающихся - лиц с ОВЗ</w:t>
            </w: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 ТОГО</w:t>
            </w:r>
            <w:proofErr w:type="gramEnd"/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кол-во обучающихся других категорий</w:t>
            </w: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019E5" w:rsidRPr="006019E5" w:rsidTr="006019E5">
        <w:trPr>
          <w:trHeight w:val="31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9E5" w:rsidRPr="006019E5" w:rsidTr="006019E5">
        <w:trPr>
          <w:trHeight w:val="58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I-VI вида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VII вида </w:t>
            </w:r>
            <w:r w:rsidRPr="006019E5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ru-RU"/>
              </w:rPr>
              <w:t>(ЗПР)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9E5" w:rsidRPr="006019E5" w:rsidTr="006019E5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чел.</w:t>
            </w:r>
          </w:p>
        </w:tc>
      </w:tr>
      <w:tr w:rsidR="006019E5" w:rsidRPr="006019E5" w:rsidTr="006019E5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Количество обучающихся в 9 классах</w:t>
            </w:r>
            <w:r w:rsidRPr="0060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начало 2015-2016 учебного года</w:t>
            </w: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019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 данным, представленным в отчетах по формам ФСН №№ ОШ-1, 76-рик)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019E5" w:rsidRPr="006019E5" w:rsidTr="006019E5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Количество обучающихся в 9 классах </w:t>
            </w:r>
            <w:r w:rsidRPr="0060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конец 2015-2016 учебного года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019E5" w:rsidRPr="006019E5" w:rsidTr="006019E5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 (из строки 2) допущенных к государственной (итоговой) аттестации в 2016 году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019E5" w:rsidRPr="006019E5" w:rsidTr="006019E5">
        <w:trPr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них (из строки 3) участвовавших в ГИА-9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019E5" w:rsidRPr="006019E5" w:rsidTr="006019E5">
        <w:trPr>
          <w:trHeight w:val="645"/>
        </w:trPr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Количество обучающихся в 10 классах</w:t>
            </w:r>
            <w:r w:rsidRPr="0060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начало 2015-2016 учебного года</w:t>
            </w: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019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 данным, представленным в отчетах по формам ФСН №№ ОШ-1, 76-рик)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019E5" w:rsidRPr="006019E5" w:rsidTr="006019E5">
        <w:trPr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1.4. Количество выпускников 9 классов, получивших аттестат об основном общем образовании в 2016 году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019E5" w:rsidRPr="006019E5" w:rsidTr="006019E5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 выпускников: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9E5" w:rsidRPr="006019E5" w:rsidTr="006019E5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- продолживших обучение в 10 классе в том же ОУ;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019E5" w:rsidRPr="006019E5" w:rsidTr="006019E5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- продолживших обучение в 10 классе в других ОУ, расположенных на территории того же муниципального образования (городского округа);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019E5" w:rsidRPr="006019E5" w:rsidTr="006019E5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- продолживших обучение в 10 классе в ОУ, расположенных на территории других муниципальных образований (городских округов);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019E5" w:rsidRPr="006019E5" w:rsidTr="006019E5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выбывших за пределы Томской области;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019E5" w:rsidRPr="006019E5" w:rsidTr="006019E5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поступивших учиться в учреждения начального профессионального образования (НПО) Томской области;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019E5" w:rsidRPr="006019E5" w:rsidTr="006019E5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поступивших учиться в учреждения начального профессионального образования (НПО) за пределами Томской области;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019E5" w:rsidRPr="006019E5" w:rsidTr="006019E5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не трудоустроившихся, но продолживших обучение в вечерних (сменных) общеобразовательных учреждениях;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019E5" w:rsidRPr="006019E5" w:rsidTr="006019E5">
        <w:trPr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не трудоустроившихся и </w:t>
            </w:r>
            <w:r w:rsidRPr="006019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</w:t>
            </w:r>
            <w:r w:rsidRPr="006019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продолживших обучение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019E5" w:rsidRPr="006019E5" w:rsidTr="006019E5">
        <w:trPr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1.6. Количество выпускников 9 классов </w:t>
            </w:r>
            <w:r w:rsidRPr="006019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(из строки 2)</w:t>
            </w:r>
            <w:r w:rsidRPr="006019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 не получивших аттестат об основном общем образовании и выбывших из общеобразовательного учреждения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019E5" w:rsidRPr="006019E5" w:rsidTr="006019E5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 выпускников: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9E5" w:rsidRPr="006019E5" w:rsidTr="006019E5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- трудоустроившихся и продолживших обучение в вечерних (сменных) общеобразовательных учреждениях;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019E5" w:rsidRPr="006019E5" w:rsidTr="006019E5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9E5" w:rsidRPr="006019E5" w:rsidRDefault="006019E5" w:rsidP="0060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2EA6" w:rsidRDefault="001D2EA6"/>
    <w:sectPr w:rsidR="001D2EA6" w:rsidSect="006019E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91"/>
    <w:rsid w:val="001D2EA6"/>
    <w:rsid w:val="006019E5"/>
    <w:rsid w:val="00D0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D21CC-C821-4D0B-81E7-84AA43CB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7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Портнова Галина Павловна</dc:creator>
  <cp:keywords/>
  <dc:description/>
  <cp:lastModifiedBy>Портнова Галина Павловна</cp:lastModifiedBy>
  <cp:revision>3</cp:revision>
  <dcterms:created xsi:type="dcterms:W3CDTF">2016-10-18T06:26:00Z</dcterms:created>
  <dcterms:modified xsi:type="dcterms:W3CDTF">2016-10-18T06:35:00Z</dcterms:modified>
</cp:coreProperties>
</file>