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CA" w:rsidRPr="0010703F" w:rsidRDefault="0010703F" w:rsidP="0010703F">
      <w:pPr>
        <w:jc w:val="right"/>
        <w:rPr>
          <w:noProof/>
          <w:sz w:val="20"/>
          <w:szCs w:val="20"/>
          <w:lang w:eastAsia="ru-RU"/>
        </w:rPr>
      </w:pPr>
      <w:r w:rsidRPr="0010703F">
        <w:rPr>
          <w:noProof/>
          <w:sz w:val="20"/>
          <w:szCs w:val="20"/>
          <w:lang w:eastAsia="ru-RU"/>
        </w:rPr>
        <w:t>Утверждаю</w:t>
      </w:r>
    </w:p>
    <w:p w:rsidR="0010703F" w:rsidRPr="0010703F" w:rsidRDefault="0010703F" w:rsidP="0010703F">
      <w:pPr>
        <w:jc w:val="right"/>
        <w:rPr>
          <w:noProof/>
          <w:sz w:val="20"/>
          <w:szCs w:val="20"/>
          <w:lang w:eastAsia="ru-RU"/>
        </w:rPr>
      </w:pPr>
      <w:r w:rsidRPr="0010703F">
        <w:rPr>
          <w:noProof/>
          <w:sz w:val="20"/>
          <w:szCs w:val="20"/>
          <w:lang w:eastAsia="ru-RU"/>
        </w:rPr>
        <w:t>Директор МОУ «СОШ№7»</w:t>
      </w:r>
    </w:p>
    <w:p w:rsidR="0010703F" w:rsidRPr="0010703F" w:rsidRDefault="0010703F" w:rsidP="0010703F">
      <w:pPr>
        <w:jc w:val="righ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____</w:t>
      </w:r>
      <w:r w:rsidRPr="0010703F">
        <w:rPr>
          <w:noProof/>
          <w:sz w:val="20"/>
          <w:szCs w:val="20"/>
          <w:lang w:eastAsia="ru-RU"/>
        </w:rPr>
        <w:t>_______ Г.П.Портнова</w:t>
      </w:r>
    </w:p>
    <w:p w:rsidR="0010703F" w:rsidRDefault="002D1252" w:rsidP="0010703F">
      <w:pPr>
        <w:jc w:val="righ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п</w:t>
      </w:r>
      <w:r w:rsidR="0010703F" w:rsidRPr="0010703F">
        <w:rPr>
          <w:noProof/>
          <w:sz w:val="20"/>
          <w:szCs w:val="20"/>
          <w:lang w:eastAsia="ru-RU"/>
        </w:rPr>
        <w:t>р.№ 283 от 15.09.2016</w:t>
      </w:r>
    </w:p>
    <w:p w:rsidR="00600B48" w:rsidRDefault="00600B48" w:rsidP="0010703F">
      <w:pPr>
        <w:jc w:val="right"/>
        <w:rPr>
          <w:noProof/>
          <w:sz w:val="20"/>
          <w:szCs w:val="20"/>
          <w:lang w:eastAsia="ru-RU"/>
        </w:rPr>
      </w:pPr>
    </w:p>
    <w:p w:rsidR="00600B48" w:rsidRDefault="00600B48" w:rsidP="0010703F">
      <w:pPr>
        <w:jc w:val="right"/>
        <w:rPr>
          <w:noProof/>
          <w:sz w:val="20"/>
          <w:szCs w:val="20"/>
          <w:lang w:eastAsia="ru-RU"/>
        </w:rPr>
      </w:pPr>
    </w:p>
    <w:p w:rsidR="00600B48" w:rsidRDefault="00600B48" w:rsidP="0010703F">
      <w:pPr>
        <w:jc w:val="right"/>
        <w:rPr>
          <w:noProof/>
          <w:sz w:val="20"/>
          <w:szCs w:val="20"/>
          <w:lang w:eastAsia="ru-RU"/>
        </w:rPr>
      </w:pPr>
    </w:p>
    <w:p w:rsidR="00600B48" w:rsidRDefault="00600B48" w:rsidP="0010703F">
      <w:pPr>
        <w:jc w:val="right"/>
        <w:rPr>
          <w:b/>
        </w:rPr>
      </w:pPr>
    </w:p>
    <w:p w:rsidR="00511B4F" w:rsidRDefault="00115F8C" w:rsidP="005F30CA">
      <w:pPr>
        <w:jc w:val="center"/>
        <w:rPr>
          <w:b/>
        </w:rPr>
      </w:pPr>
      <w:r>
        <w:rPr>
          <w:b/>
        </w:rPr>
        <w:t xml:space="preserve">План </w:t>
      </w:r>
    </w:p>
    <w:p w:rsidR="00DE7C19" w:rsidRDefault="00115F8C" w:rsidP="00511B4F">
      <w:pPr>
        <w:jc w:val="center"/>
        <w:rPr>
          <w:b/>
        </w:rPr>
      </w:pPr>
      <w:r>
        <w:rPr>
          <w:b/>
        </w:rPr>
        <w:t xml:space="preserve">мероприятий по подготовке и реализации Федеральных государственных образовательных стандартов </w:t>
      </w:r>
      <w:r w:rsidR="00600B48">
        <w:rPr>
          <w:b/>
        </w:rPr>
        <w:t xml:space="preserve">основного </w:t>
      </w:r>
      <w:bookmarkStart w:id="0" w:name="_GoBack"/>
      <w:bookmarkEnd w:id="0"/>
      <w:r>
        <w:rPr>
          <w:b/>
        </w:rPr>
        <w:t>общего образования</w:t>
      </w:r>
    </w:p>
    <w:p w:rsidR="00115F8C" w:rsidRDefault="00115F8C" w:rsidP="00DE7C19">
      <w:pPr>
        <w:jc w:val="center"/>
        <w:rPr>
          <w:b/>
        </w:rPr>
      </w:pPr>
      <w:r>
        <w:rPr>
          <w:b/>
        </w:rPr>
        <w:t xml:space="preserve"> (ФГОС </w:t>
      </w:r>
      <w:r w:rsidR="00600B48">
        <w:rPr>
          <w:b/>
        </w:rPr>
        <w:t>ООО) в</w:t>
      </w:r>
      <w:r>
        <w:rPr>
          <w:b/>
        </w:rPr>
        <w:t xml:space="preserve"> МОУ «СОШ №7» городск</w:t>
      </w:r>
      <w:r w:rsidR="00B13989">
        <w:rPr>
          <w:b/>
        </w:rPr>
        <w:t>ого округа Стрежевой на 2016-202</w:t>
      </w:r>
      <w:r>
        <w:rPr>
          <w:b/>
        </w:rPr>
        <w:t>0 гг.</w:t>
      </w:r>
    </w:p>
    <w:p w:rsidR="00115F8C" w:rsidRPr="00D02F52" w:rsidRDefault="00115F8C" w:rsidP="005F30CA">
      <w:pPr>
        <w:jc w:val="center"/>
        <w:rPr>
          <w:b/>
        </w:rPr>
      </w:pPr>
    </w:p>
    <w:tbl>
      <w:tblPr>
        <w:tblStyle w:val="-56"/>
        <w:tblW w:w="16296" w:type="dxa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2126"/>
        <w:gridCol w:w="3118"/>
        <w:gridCol w:w="3260"/>
      </w:tblGrid>
      <w:tr w:rsidR="00115F8C" w:rsidRPr="004B1F39" w:rsidTr="002D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15F8C" w:rsidRPr="004B1F39" w:rsidRDefault="00115F8C" w:rsidP="00115F8C">
            <w:pPr>
              <w:jc w:val="center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№</w:t>
            </w:r>
          </w:p>
          <w:p w:rsidR="00115F8C" w:rsidRPr="004B1F39" w:rsidRDefault="00115F8C" w:rsidP="00115F8C">
            <w:pPr>
              <w:jc w:val="center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118" w:type="dxa"/>
          </w:tcPr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Планируемые</w:t>
            </w:r>
          </w:p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результаты</w:t>
            </w:r>
          </w:p>
        </w:tc>
        <w:tc>
          <w:tcPr>
            <w:tcW w:w="3260" w:type="dxa"/>
          </w:tcPr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Формы отчётных</w:t>
            </w:r>
          </w:p>
          <w:p w:rsidR="00115F8C" w:rsidRPr="004B1F39" w:rsidRDefault="00115F8C" w:rsidP="00115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1F39">
              <w:rPr>
                <w:b w:val="0"/>
                <w:sz w:val="20"/>
                <w:szCs w:val="20"/>
              </w:rPr>
              <w:t>документов</w:t>
            </w:r>
          </w:p>
        </w:tc>
      </w:tr>
      <w:tr w:rsidR="00127DBF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127DBF" w:rsidRPr="00DE7C19" w:rsidRDefault="00127DBF" w:rsidP="00115F8C">
            <w:pPr>
              <w:pStyle w:val="a8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DE7C19">
              <w:rPr>
                <w:b w:val="0"/>
              </w:rPr>
              <w:t>Нормативное обеспечение ФГОС ООО</w:t>
            </w:r>
          </w:p>
        </w:tc>
      </w:tr>
      <w:tr w:rsidR="00115F8C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15F8C" w:rsidRPr="004B1F39" w:rsidRDefault="004E4F0B" w:rsidP="00115F8C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115F8C" w:rsidRPr="004B1F39" w:rsidRDefault="00115F8C" w:rsidP="0011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Разработка и </w:t>
            </w:r>
            <w:r w:rsidR="004E4F0B" w:rsidRPr="004B1F39">
              <w:rPr>
                <w:sz w:val="20"/>
                <w:szCs w:val="20"/>
              </w:rPr>
              <w:t>утверждение плана</w:t>
            </w:r>
            <w:r w:rsidRPr="004B1F39">
              <w:rPr>
                <w:sz w:val="20"/>
                <w:szCs w:val="20"/>
              </w:rPr>
              <w:t xml:space="preserve"> мероприятий введения ФГОС ОО на 2016-2020 гг. </w:t>
            </w:r>
          </w:p>
        </w:tc>
        <w:tc>
          <w:tcPr>
            <w:tcW w:w="1985" w:type="dxa"/>
          </w:tcPr>
          <w:p w:rsidR="00115F8C" w:rsidRPr="004B1F39" w:rsidRDefault="00115F8C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Сентябрь 2016г.</w:t>
            </w:r>
          </w:p>
        </w:tc>
        <w:tc>
          <w:tcPr>
            <w:tcW w:w="2126" w:type="dxa"/>
          </w:tcPr>
          <w:p w:rsidR="00115F8C" w:rsidRPr="004B1F39" w:rsidRDefault="00115F8C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 школы, зам</w:t>
            </w:r>
            <w:r w:rsidR="004E4F0B" w:rsidRPr="004B1F39">
              <w:rPr>
                <w:sz w:val="20"/>
                <w:szCs w:val="20"/>
              </w:rPr>
              <w:t xml:space="preserve"> директора по</w:t>
            </w:r>
            <w:r w:rsidRPr="004B1F39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3118" w:type="dxa"/>
          </w:tcPr>
          <w:p w:rsidR="00115F8C" w:rsidRPr="004B1F39" w:rsidRDefault="00115F8C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План мероприятий</w:t>
            </w:r>
          </w:p>
        </w:tc>
        <w:tc>
          <w:tcPr>
            <w:tcW w:w="3260" w:type="dxa"/>
          </w:tcPr>
          <w:p w:rsidR="00115F8C" w:rsidRPr="004B1F39" w:rsidRDefault="00115F8C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Утверждённый план мероприятий, сайт МОУ «СОШ№7»</w:t>
            </w:r>
          </w:p>
          <w:p w:rsidR="004E4F0B" w:rsidRPr="004B1F39" w:rsidRDefault="004E4F0B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Ежегодный отчёт о выполнении мероприятий</w:t>
            </w:r>
          </w:p>
        </w:tc>
      </w:tr>
      <w:tr w:rsidR="004E4F0B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E4F0B" w:rsidRPr="004B1F39" w:rsidRDefault="004E4F0B" w:rsidP="00115F8C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4E4F0B" w:rsidRPr="004B1F39" w:rsidRDefault="004E4F0B" w:rsidP="0011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Корректировка </w:t>
            </w:r>
            <w:r w:rsidR="00794C66" w:rsidRPr="004B1F39">
              <w:rPr>
                <w:sz w:val="20"/>
                <w:szCs w:val="20"/>
              </w:rPr>
              <w:t>ООП НОО</w:t>
            </w:r>
            <w:r w:rsidRPr="004B1F39">
              <w:rPr>
                <w:sz w:val="20"/>
                <w:szCs w:val="20"/>
              </w:rPr>
              <w:t xml:space="preserve"> и ООО</w:t>
            </w:r>
          </w:p>
        </w:tc>
        <w:tc>
          <w:tcPr>
            <w:tcW w:w="1985" w:type="dxa"/>
          </w:tcPr>
          <w:p w:rsidR="004E4F0B" w:rsidRPr="004B1F39" w:rsidRDefault="004E4F0B" w:rsidP="00115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Октябрь 2016г.</w:t>
            </w:r>
          </w:p>
        </w:tc>
        <w:tc>
          <w:tcPr>
            <w:tcW w:w="2126" w:type="dxa"/>
          </w:tcPr>
          <w:p w:rsidR="004E4F0B" w:rsidRPr="004B1F39" w:rsidRDefault="004E4F0B" w:rsidP="00115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3118" w:type="dxa"/>
          </w:tcPr>
          <w:p w:rsidR="004E4F0B" w:rsidRPr="004B1F39" w:rsidRDefault="00794C66" w:rsidP="00115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Утв. ООП НОО и ООО</w:t>
            </w:r>
          </w:p>
        </w:tc>
        <w:tc>
          <w:tcPr>
            <w:tcW w:w="3260" w:type="dxa"/>
          </w:tcPr>
          <w:p w:rsidR="004E4F0B" w:rsidRPr="004B1F39" w:rsidRDefault="00794C66" w:rsidP="00115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Приказ об утверждении ООП ООО</w:t>
            </w:r>
          </w:p>
        </w:tc>
      </w:tr>
      <w:tr w:rsidR="00794C66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94C66" w:rsidRPr="004B1F39" w:rsidRDefault="00794C66" w:rsidP="00115F8C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:rsidR="00794C66" w:rsidRPr="004B1F39" w:rsidRDefault="00794C66" w:rsidP="0011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Разработка рабочих программ педагогов по предметам</w:t>
            </w:r>
          </w:p>
        </w:tc>
        <w:tc>
          <w:tcPr>
            <w:tcW w:w="1985" w:type="dxa"/>
          </w:tcPr>
          <w:p w:rsidR="00794C66" w:rsidRPr="004B1F39" w:rsidRDefault="00794C66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Сентябрь текущего учебного года</w:t>
            </w:r>
          </w:p>
        </w:tc>
        <w:tc>
          <w:tcPr>
            <w:tcW w:w="2126" w:type="dxa"/>
          </w:tcPr>
          <w:p w:rsidR="00794C66" w:rsidRPr="004B1F39" w:rsidRDefault="00794C66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 директора по УВР, руководители ШМО</w:t>
            </w:r>
          </w:p>
        </w:tc>
        <w:tc>
          <w:tcPr>
            <w:tcW w:w="3118" w:type="dxa"/>
          </w:tcPr>
          <w:p w:rsidR="00794C66" w:rsidRPr="004B1F39" w:rsidRDefault="00794C66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Утв. рабочие программы</w:t>
            </w:r>
          </w:p>
          <w:p w:rsidR="00794C66" w:rsidRPr="004B1F39" w:rsidRDefault="00794C66" w:rsidP="00794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2016-2017гг.  2017-2018 гг.</w:t>
            </w:r>
          </w:p>
          <w:p w:rsidR="00794C66" w:rsidRPr="004B1F39" w:rsidRDefault="00DE7C19" w:rsidP="00794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гг.  2019-</w:t>
            </w:r>
            <w:r w:rsidR="00794C66" w:rsidRPr="004B1F39">
              <w:rPr>
                <w:sz w:val="20"/>
                <w:szCs w:val="20"/>
              </w:rPr>
              <w:t>2020 гг.</w:t>
            </w:r>
          </w:p>
        </w:tc>
        <w:tc>
          <w:tcPr>
            <w:tcW w:w="3260" w:type="dxa"/>
          </w:tcPr>
          <w:p w:rsidR="00794C66" w:rsidRPr="004B1F39" w:rsidRDefault="00794C66" w:rsidP="00115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Рабочие программы, протокол заседания МС по утверждению программ</w:t>
            </w:r>
          </w:p>
        </w:tc>
      </w:tr>
      <w:tr w:rsidR="00794C66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94C66" w:rsidRPr="004B1F39" w:rsidRDefault="00794C66" w:rsidP="00794C66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</w:tcPr>
          <w:p w:rsidR="00794C66" w:rsidRPr="004B1F39" w:rsidRDefault="00794C66" w:rsidP="00794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Разработка программ по ВУД педагогов </w:t>
            </w:r>
          </w:p>
        </w:tc>
        <w:tc>
          <w:tcPr>
            <w:tcW w:w="1985" w:type="dxa"/>
          </w:tcPr>
          <w:p w:rsidR="00794C66" w:rsidRPr="004B1F39" w:rsidRDefault="00794C66" w:rsidP="00794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Сентябрь текущего учебного года</w:t>
            </w:r>
          </w:p>
        </w:tc>
        <w:tc>
          <w:tcPr>
            <w:tcW w:w="2126" w:type="dxa"/>
          </w:tcPr>
          <w:p w:rsidR="00794C66" w:rsidRPr="004B1F39" w:rsidRDefault="00794C66" w:rsidP="00794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 директора по УВР, руководители ШМО</w:t>
            </w:r>
          </w:p>
        </w:tc>
        <w:tc>
          <w:tcPr>
            <w:tcW w:w="3118" w:type="dxa"/>
          </w:tcPr>
          <w:p w:rsidR="00794C66" w:rsidRPr="004B1F39" w:rsidRDefault="00794C66" w:rsidP="00794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Утв.  программы ВУД</w:t>
            </w:r>
          </w:p>
          <w:p w:rsidR="00794C66" w:rsidRPr="004B1F39" w:rsidRDefault="00794C66" w:rsidP="00794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2016-2017гг.  2017-2018 гг.</w:t>
            </w:r>
          </w:p>
          <w:p w:rsidR="00794C66" w:rsidRPr="004B1F39" w:rsidRDefault="00794C66" w:rsidP="00794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2018-2019 гг.  201902020 гг.</w:t>
            </w:r>
          </w:p>
        </w:tc>
        <w:tc>
          <w:tcPr>
            <w:tcW w:w="3260" w:type="dxa"/>
          </w:tcPr>
          <w:p w:rsidR="00794C66" w:rsidRPr="004B1F39" w:rsidRDefault="00794C66" w:rsidP="00794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Программы по ВУД, протокол заседания МС по утверждению программ</w:t>
            </w:r>
          </w:p>
        </w:tc>
      </w:tr>
      <w:tr w:rsidR="00794C66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94C66" w:rsidRPr="004B1F39" w:rsidRDefault="00794C66" w:rsidP="00794C66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</w:tcPr>
          <w:p w:rsidR="00794C66" w:rsidRPr="004B1F39" w:rsidRDefault="004B1F39" w:rsidP="004B1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Разработка адаптированной образовательной </w:t>
            </w:r>
            <w:r w:rsidR="00794C66" w:rsidRPr="004B1F39">
              <w:rPr>
                <w:sz w:val="20"/>
                <w:szCs w:val="20"/>
              </w:rPr>
              <w:t>программы</w:t>
            </w:r>
            <w:r w:rsidRPr="004B1F39">
              <w:rPr>
                <w:sz w:val="20"/>
                <w:szCs w:val="20"/>
              </w:rPr>
              <w:t xml:space="preserve"> для учащихся с ОВЗ</w:t>
            </w:r>
            <w:r w:rsidR="00794C66" w:rsidRPr="004B1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94C66" w:rsidRPr="004B1F39" w:rsidRDefault="004B1F39" w:rsidP="00794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Январь 2017г.</w:t>
            </w:r>
          </w:p>
        </w:tc>
        <w:tc>
          <w:tcPr>
            <w:tcW w:w="2126" w:type="dxa"/>
          </w:tcPr>
          <w:p w:rsidR="00794C66" w:rsidRPr="004B1F39" w:rsidRDefault="004B1F39" w:rsidP="00794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 директора по УВР</w:t>
            </w:r>
          </w:p>
        </w:tc>
        <w:tc>
          <w:tcPr>
            <w:tcW w:w="3118" w:type="dxa"/>
          </w:tcPr>
          <w:p w:rsidR="00794C66" w:rsidRPr="004B1F39" w:rsidRDefault="004B1F39" w:rsidP="00794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Утв. АОП для учащихся с ОВЗ</w:t>
            </w:r>
          </w:p>
        </w:tc>
        <w:tc>
          <w:tcPr>
            <w:tcW w:w="3260" w:type="dxa"/>
          </w:tcPr>
          <w:p w:rsidR="00794C66" w:rsidRPr="004B1F39" w:rsidRDefault="004B1F39" w:rsidP="00794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Протокол, приказ об утверждении АОП </w:t>
            </w:r>
          </w:p>
        </w:tc>
      </w:tr>
      <w:tr w:rsidR="004B1F39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1F39" w:rsidRPr="004B1F39" w:rsidRDefault="004B1F39" w:rsidP="004B1F39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1.6.</w:t>
            </w:r>
          </w:p>
        </w:tc>
        <w:tc>
          <w:tcPr>
            <w:tcW w:w="5103" w:type="dxa"/>
          </w:tcPr>
          <w:p w:rsidR="004B1F39" w:rsidRPr="004B1F39" w:rsidRDefault="004B1F39" w:rsidP="004B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Разработка ООП СОО</w:t>
            </w:r>
          </w:p>
        </w:tc>
        <w:tc>
          <w:tcPr>
            <w:tcW w:w="1985" w:type="dxa"/>
          </w:tcPr>
          <w:p w:rsidR="004B1F39" w:rsidRPr="004B1F39" w:rsidRDefault="004B1F39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Январь 2020г.</w:t>
            </w:r>
          </w:p>
        </w:tc>
        <w:tc>
          <w:tcPr>
            <w:tcW w:w="2126" w:type="dxa"/>
          </w:tcPr>
          <w:p w:rsidR="004B1F39" w:rsidRPr="004B1F39" w:rsidRDefault="004B1F39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 директора по УВР</w:t>
            </w:r>
          </w:p>
        </w:tc>
        <w:tc>
          <w:tcPr>
            <w:tcW w:w="3118" w:type="dxa"/>
          </w:tcPr>
          <w:p w:rsidR="004B1F39" w:rsidRPr="004B1F39" w:rsidRDefault="004B1F39" w:rsidP="004B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Утв. ООП СОО</w:t>
            </w:r>
          </w:p>
        </w:tc>
        <w:tc>
          <w:tcPr>
            <w:tcW w:w="3260" w:type="dxa"/>
          </w:tcPr>
          <w:p w:rsidR="004B1F39" w:rsidRPr="004B1F39" w:rsidRDefault="004B1F39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Протокол, приказ об утверждении ООП СОО </w:t>
            </w:r>
          </w:p>
        </w:tc>
      </w:tr>
      <w:tr w:rsidR="004B1F39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1F39" w:rsidRPr="004B1F39" w:rsidRDefault="004B1F39" w:rsidP="004B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103" w:type="dxa"/>
          </w:tcPr>
          <w:p w:rsidR="004B1F39" w:rsidRPr="004B1F39" w:rsidRDefault="004B1F39" w:rsidP="004B1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1F39">
              <w:rPr>
                <w:sz w:val="20"/>
                <w:szCs w:val="20"/>
              </w:rPr>
              <w:t>орректировка Программы внеурочной деятельности</w:t>
            </w:r>
          </w:p>
        </w:tc>
        <w:tc>
          <w:tcPr>
            <w:tcW w:w="1985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Сентябрь текущего учебного года</w:t>
            </w:r>
          </w:p>
        </w:tc>
        <w:tc>
          <w:tcPr>
            <w:tcW w:w="2126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УВР</w:t>
            </w:r>
          </w:p>
        </w:tc>
        <w:tc>
          <w:tcPr>
            <w:tcW w:w="3118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Утв. Программа ВУД</w:t>
            </w:r>
          </w:p>
        </w:tc>
        <w:tc>
          <w:tcPr>
            <w:tcW w:w="3260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программы ВУД</w:t>
            </w:r>
          </w:p>
        </w:tc>
      </w:tr>
      <w:tr w:rsidR="004B1F39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1F39" w:rsidRPr="004B1F39" w:rsidRDefault="002366B7" w:rsidP="004B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103" w:type="dxa"/>
          </w:tcPr>
          <w:p w:rsidR="004B1F39" w:rsidRPr="004B1F39" w:rsidRDefault="004B1F39" w:rsidP="004B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Внесение изменений и пополнение нормативно-правовой базы ООУ по введению и реализации ФГОС НОО, ФГОС ООО, </w:t>
            </w:r>
            <w:r>
              <w:rPr>
                <w:sz w:val="20"/>
                <w:szCs w:val="20"/>
              </w:rPr>
              <w:t>ФГОС ОВЗ</w:t>
            </w:r>
            <w:r w:rsidR="002366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подготовки введения ФГОС СОО</w:t>
            </w:r>
          </w:p>
        </w:tc>
        <w:tc>
          <w:tcPr>
            <w:tcW w:w="1985" w:type="dxa"/>
          </w:tcPr>
          <w:p w:rsidR="004B1F39" w:rsidRPr="004B1F39" w:rsidRDefault="002366B7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B1F39" w:rsidRPr="004B1F39">
              <w:rPr>
                <w:sz w:val="20"/>
                <w:szCs w:val="20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4B1F39" w:rsidRPr="004B1F39" w:rsidRDefault="002366B7" w:rsidP="0023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4B1F39" w:rsidRPr="004B1F39">
              <w:rPr>
                <w:sz w:val="20"/>
                <w:szCs w:val="20"/>
              </w:rPr>
              <w:br/>
              <w:t>Зам</w:t>
            </w:r>
            <w:r>
              <w:rPr>
                <w:sz w:val="20"/>
                <w:szCs w:val="20"/>
              </w:rPr>
              <w:t xml:space="preserve">. директора по УВР </w:t>
            </w:r>
          </w:p>
        </w:tc>
        <w:tc>
          <w:tcPr>
            <w:tcW w:w="3118" w:type="dxa"/>
          </w:tcPr>
          <w:p w:rsidR="004B1F39" w:rsidRPr="004B1F39" w:rsidRDefault="004B1F39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ООП НОО, ООП ООО, </w:t>
            </w:r>
            <w:r w:rsidR="002366B7">
              <w:rPr>
                <w:sz w:val="20"/>
                <w:szCs w:val="20"/>
              </w:rPr>
              <w:t xml:space="preserve">ООП ОВЗ, </w:t>
            </w:r>
            <w:r w:rsidRPr="004B1F39">
              <w:rPr>
                <w:sz w:val="20"/>
                <w:szCs w:val="20"/>
              </w:rPr>
              <w:t>ООП СОО</w:t>
            </w:r>
          </w:p>
        </w:tc>
        <w:tc>
          <w:tcPr>
            <w:tcW w:w="3260" w:type="dxa"/>
          </w:tcPr>
          <w:p w:rsidR="004B1F39" w:rsidRPr="004B1F39" w:rsidRDefault="002366B7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</w:t>
            </w:r>
            <w:r w:rsidR="004B1F39" w:rsidRPr="004B1F39">
              <w:rPr>
                <w:sz w:val="20"/>
                <w:szCs w:val="20"/>
              </w:rPr>
              <w:t xml:space="preserve"> локальные акты</w:t>
            </w:r>
          </w:p>
        </w:tc>
      </w:tr>
      <w:tr w:rsidR="004B1F39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1F39" w:rsidRPr="004B1F39" w:rsidRDefault="002366B7" w:rsidP="004B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103" w:type="dxa"/>
          </w:tcPr>
          <w:p w:rsidR="004B1F39" w:rsidRPr="004B1F39" w:rsidRDefault="004B1F39" w:rsidP="004B1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r w:rsidR="002366B7" w:rsidRPr="004B1F39">
              <w:rPr>
                <w:rFonts w:eastAsia="Andale Sans UI"/>
                <w:sz w:val="20"/>
                <w:szCs w:val="20"/>
              </w:rPr>
              <w:t>мета предметных</w:t>
            </w:r>
            <w:r w:rsidRPr="004B1F39">
              <w:rPr>
                <w:rFonts w:eastAsia="Andale Sans UI"/>
                <w:sz w:val="20"/>
                <w:szCs w:val="20"/>
              </w:rPr>
              <w:t>, личностных.</w:t>
            </w:r>
          </w:p>
        </w:tc>
        <w:tc>
          <w:tcPr>
            <w:tcW w:w="1985" w:type="dxa"/>
          </w:tcPr>
          <w:p w:rsidR="004B1F39" w:rsidRPr="004B1F39" w:rsidRDefault="002366B7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Сентябрь текущего учебного года</w:t>
            </w:r>
          </w:p>
        </w:tc>
        <w:tc>
          <w:tcPr>
            <w:tcW w:w="2126" w:type="dxa"/>
          </w:tcPr>
          <w:p w:rsidR="004B1F39" w:rsidRPr="004B1F39" w:rsidRDefault="002366B7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  <w:r w:rsidR="004B1F39" w:rsidRPr="004B1F39">
              <w:rPr>
                <w:sz w:val="20"/>
                <w:szCs w:val="20"/>
              </w:rPr>
              <w:br/>
              <w:t>Зам. дирек</w:t>
            </w:r>
            <w:r>
              <w:rPr>
                <w:sz w:val="20"/>
                <w:szCs w:val="20"/>
              </w:rPr>
              <w:t xml:space="preserve">тора по УВР </w:t>
            </w:r>
          </w:p>
        </w:tc>
        <w:tc>
          <w:tcPr>
            <w:tcW w:w="3118" w:type="dxa"/>
          </w:tcPr>
          <w:p w:rsidR="004B1F39" w:rsidRPr="004B1F39" w:rsidRDefault="00A74C86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Скорректированное</w:t>
            </w:r>
            <w:r w:rsidR="004B1F39" w:rsidRPr="004B1F39">
              <w:rPr>
                <w:rFonts w:eastAsia="Andale Sans UI"/>
                <w:sz w:val="20"/>
                <w:szCs w:val="20"/>
              </w:rPr>
              <w:t xml:space="preserve"> «Положение о системе оценок, формах и порядке проведения промежуточной аттестации» </w:t>
            </w:r>
          </w:p>
        </w:tc>
        <w:tc>
          <w:tcPr>
            <w:tcW w:w="3260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br/>
              <w:t>Приказ об утверждении «Положения…»</w:t>
            </w:r>
          </w:p>
        </w:tc>
      </w:tr>
      <w:tr w:rsidR="004B1F39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1F39" w:rsidRPr="004B1F39" w:rsidRDefault="002366B7" w:rsidP="004B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5103" w:type="dxa"/>
          </w:tcPr>
          <w:p w:rsidR="004B1F39" w:rsidRPr="004B1F39" w:rsidRDefault="004B1F39" w:rsidP="004B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Разработка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</w:t>
            </w:r>
            <w:r w:rsidR="00F67838">
              <w:rPr>
                <w:rFonts w:eastAsia="Andale Sans UI"/>
                <w:sz w:val="20"/>
                <w:szCs w:val="20"/>
              </w:rPr>
              <w:t xml:space="preserve">ельного процесса </w:t>
            </w:r>
          </w:p>
        </w:tc>
        <w:tc>
          <w:tcPr>
            <w:tcW w:w="1985" w:type="dxa"/>
          </w:tcPr>
          <w:p w:rsidR="004B1F39" w:rsidRPr="004B1F39" w:rsidRDefault="004B1F39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126" w:type="dxa"/>
          </w:tcPr>
          <w:p w:rsidR="004B1F39" w:rsidRPr="004B1F39" w:rsidRDefault="00F67838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4B1F39" w:rsidRPr="004B1F39">
              <w:rPr>
                <w:sz w:val="20"/>
                <w:szCs w:val="20"/>
              </w:rPr>
              <w:br/>
              <w:t>Зам.</w:t>
            </w:r>
            <w:r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118" w:type="dxa"/>
          </w:tcPr>
          <w:p w:rsidR="004B1F39" w:rsidRPr="004B1F39" w:rsidRDefault="00F67838" w:rsidP="004B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Разработанные локальные акты</w:t>
            </w:r>
          </w:p>
        </w:tc>
        <w:tc>
          <w:tcPr>
            <w:tcW w:w="3260" w:type="dxa"/>
          </w:tcPr>
          <w:p w:rsidR="004B1F39" w:rsidRPr="00F67838" w:rsidRDefault="004B1F39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 xml:space="preserve">Приказ об утверждении локальных актов, перечень локальных актов, локальные акты </w:t>
            </w:r>
          </w:p>
        </w:tc>
      </w:tr>
      <w:tr w:rsidR="004B1F39" w:rsidRPr="004B1F39" w:rsidTr="002D125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1F39" w:rsidRPr="004B1F39" w:rsidRDefault="00F67838" w:rsidP="004B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5103" w:type="dxa"/>
          </w:tcPr>
          <w:p w:rsidR="004B1F39" w:rsidRPr="004B1F39" w:rsidRDefault="004B1F39" w:rsidP="004B1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Разработка локального акта «Система оценки достижения планируемых резул</w:t>
            </w:r>
            <w:r w:rsidR="00511B4F">
              <w:rPr>
                <w:rFonts w:eastAsia="Andale Sans UI"/>
                <w:sz w:val="20"/>
                <w:szCs w:val="20"/>
              </w:rPr>
              <w:t xml:space="preserve">ьтатов освоения ООП ООО» </w:t>
            </w:r>
          </w:p>
        </w:tc>
        <w:tc>
          <w:tcPr>
            <w:tcW w:w="1985" w:type="dxa"/>
          </w:tcPr>
          <w:p w:rsidR="004B1F39" w:rsidRPr="004B1F39" w:rsidRDefault="009F76F4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4B1F3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г.</w:t>
            </w:r>
            <w:r w:rsidR="004B1F39" w:rsidRPr="004B1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B1F39" w:rsidRPr="004B1F39" w:rsidRDefault="00511B4F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  <w:r w:rsidR="009F76F4">
              <w:rPr>
                <w:sz w:val="20"/>
                <w:szCs w:val="20"/>
              </w:rPr>
              <w:t>по УВР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Локальный акт «Система оценки достижения планируемых результ</w:t>
            </w:r>
            <w:r w:rsidR="00511B4F">
              <w:rPr>
                <w:rFonts w:eastAsia="Andale Sans UI"/>
                <w:sz w:val="20"/>
                <w:szCs w:val="20"/>
              </w:rPr>
              <w:t>атов освоения ООП ООО»</w:t>
            </w:r>
          </w:p>
        </w:tc>
        <w:tc>
          <w:tcPr>
            <w:tcW w:w="3260" w:type="dxa"/>
          </w:tcPr>
          <w:p w:rsidR="004B1F39" w:rsidRPr="004B1F39" w:rsidRDefault="004B1F39" w:rsidP="004B1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Приказ об утверждении локального акта «Система оценки достижения планируемых резул</w:t>
            </w:r>
            <w:r w:rsidR="00511B4F">
              <w:rPr>
                <w:rFonts w:eastAsia="Andale Sans UI"/>
                <w:sz w:val="20"/>
                <w:szCs w:val="20"/>
              </w:rPr>
              <w:t xml:space="preserve">ьтатов освоения ООП ООО» 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>Обеспечение соответствия структуры и содержани</w:t>
            </w:r>
            <w:r>
              <w:rPr>
                <w:color w:val="auto"/>
                <w:sz w:val="20"/>
                <w:szCs w:val="20"/>
              </w:rPr>
              <w:t>я официального сайта МОУ «СОШ №7</w:t>
            </w:r>
            <w:r w:rsidRPr="004B1F39">
              <w:rPr>
                <w:color w:val="auto"/>
                <w:sz w:val="20"/>
                <w:szCs w:val="20"/>
              </w:rPr>
              <w:t>» требованиям действующего законо</w:t>
            </w:r>
            <w:r>
              <w:rPr>
                <w:color w:val="auto"/>
                <w:sz w:val="20"/>
                <w:szCs w:val="20"/>
              </w:rPr>
              <w:t xml:space="preserve">дательства. </w:t>
            </w:r>
            <w:r w:rsidRPr="004B1F39">
              <w:rPr>
                <w:color w:val="auto"/>
                <w:sz w:val="20"/>
                <w:szCs w:val="20"/>
              </w:rPr>
              <w:t>Своевременное размещение информации в подраз</w:t>
            </w:r>
            <w:r>
              <w:rPr>
                <w:color w:val="auto"/>
                <w:sz w:val="20"/>
                <w:szCs w:val="20"/>
              </w:rPr>
              <w:t>дел «Образовательные стандарты»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№7» </w:t>
            </w:r>
          </w:p>
        </w:tc>
        <w:tc>
          <w:tcPr>
            <w:tcW w:w="3118" w:type="dxa"/>
          </w:tcPr>
          <w:p w:rsidR="002D1252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Заполнен</w:t>
            </w:r>
            <w:r>
              <w:rPr>
                <w:sz w:val="20"/>
                <w:szCs w:val="20"/>
              </w:rPr>
              <w:t>ный официальный сайт МОУ «СОШ №7</w:t>
            </w:r>
            <w:r w:rsidRPr="004B1F39">
              <w:rPr>
                <w:sz w:val="20"/>
                <w:szCs w:val="20"/>
              </w:rPr>
              <w:t xml:space="preserve">» 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1F39">
              <w:rPr>
                <w:sz w:val="20"/>
                <w:szCs w:val="20"/>
              </w:rPr>
              <w:t>азмещение информации в подраз</w:t>
            </w:r>
            <w:r>
              <w:rPr>
                <w:sz w:val="20"/>
                <w:szCs w:val="20"/>
              </w:rPr>
              <w:t>дел «Образовательные стандарты»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Материалы на сайте МОУ «СОШ№7»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2D1252" w:rsidRPr="002D1252" w:rsidRDefault="002D1252" w:rsidP="002D1252">
            <w:pPr>
              <w:jc w:val="center"/>
              <w:rPr>
                <w:b w:val="0"/>
              </w:rPr>
            </w:pPr>
            <w:r w:rsidRPr="002D1252">
              <w:rPr>
                <w:b w:val="0"/>
              </w:rPr>
              <w:t>2. Финансово-экономическое обеспечение введения и реализации ФГОС ООО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Определение объема расходов, необходимых для реализации ООП ООО, ООП СОО и достижения планируемых результатов, а также механизма их формирования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№7» </w:t>
            </w:r>
          </w:p>
        </w:tc>
        <w:tc>
          <w:tcPr>
            <w:tcW w:w="3118" w:type="dxa"/>
          </w:tcPr>
          <w:p w:rsidR="002D1252" w:rsidRPr="00511B4F" w:rsidRDefault="002D1252" w:rsidP="002D125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B4F">
              <w:rPr>
                <w:rFonts w:ascii="Times New Roman" w:hAnsi="Times New Roman" w:cs="Times New Roman"/>
                <w:sz w:val="20"/>
                <w:szCs w:val="20"/>
              </w:rPr>
              <w:t>Программа наращивания</w:t>
            </w:r>
          </w:p>
          <w:p w:rsidR="002D1252" w:rsidRPr="00511B4F" w:rsidRDefault="002D1252" w:rsidP="002D125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B4F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до 2020 г.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Сметы, тарификации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Times New Roman"/>
                <w:sz w:val="20"/>
                <w:szCs w:val="20"/>
                <w:lang w:eastAsia="ru-RU"/>
              </w:rPr>
              <w:t>Внесение изменений в Положение о стимулирующих выплатах, порядке и размерах премирования, других локальных актов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в течение всего периода в соответствии с нормативными документами 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№7»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Измененное Положение о стимулирующих выплатах, порядке и размерах премирования, других локальных актов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 положение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4B1F39">
              <w:rPr>
                <w:rFonts w:eastAsiaTheme="minorHAnsi"/>
                <w:sz w:val="20"/>
                <w:szCs w:val="20"/>
              </w:rPr>
              <w:t>Обеспечение реализации ООП в образовательных организациях, реализующих ФГОС ООО, в соответствии с утвержденными нормативами объема средств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№7»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Реализация ООП ООО в МОУ «СОШ №7</w:t>
            </w:r>
            <w:r w:rsidRPr="004B1F39">
              <w:rPr>
                <w:rFonts w:eastAsiaTheme="minorHAnsi"/>
                <w:sz w:val="20"/>
                <w:szCs w:val="20"/>
              </w:rPr>
              <w:t>» в соответствии с утвержденными нормативами объема средств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2D1252" w:rsidRPr="002D1252" w:rsidRDefault="002D1252" w:rsidP="002D1252">
            <w:pPr>
              <w:jc w:val="center"/>
              <w:rPr>
                <w:b w:val="0"/>
              </w:rPr>
            </w:pPr>
            <w:r w:rsidRPr="002D1252">
              <w:rPr>
                <w:b w:val="0"/>
              </w:rPr>
              <w:t>3. Организационное обеспечение введения и реализации ФГОС ООО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Обеспечение функционирования школьных групп, муниципальной рабочей работы, муниципального координационного совета по подготовке и реализации ФГОС ОО.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в течение всего периода, ежегодное обновление по мере необходимости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Функционирование школьных групп по подготовке и реализации ФГОС ОО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Планы работы школьных творческих групп по подготовке и реализации ФГОС </w:t>
            </w:r>
            <w:r>
              <w:rPr>
                <w:sz w:val="20"/>
                <w:szCs w:val="20"/>
              </w:rPr>
              <w:t>ООО. Протоколы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Разработка инструментария для изучения образовательных потребностей и интересов обучающихся основной ступени общего образования и запросов родителей по использованию часов плана, формируемого участниками образовательного процесса части учебного плана, включая внеурочную деятельность. Проведение опроса родителей, обучающихся.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 зам.</w:t>
            </w:r>
            <w:r w:rsidRPr="004B1F39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иректора по УВР </w:t>
            </w:r>
            <w:r w:rsidRPr="004B1F39">
              <w:rPr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2D1252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Банк инструментария  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Проведение опроса родителей, обучающихся.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Анализ итогов анкетирования родителей, обучающихся основной школы. Учебный план, план внеурочной деятельности с учетом з</w:t>
            </w:r>
            <w:r>
              <w:rPr>
                <w:sz w:val="20"/>
                <w:szCs w:val="20"/>
              </w:rPr>
              <w:t>апросов родителей и обучающихся</w:t>
            </w:r>
            <w:r w:rsidRPr="004B1F39">
              <w:rPr>
                <w:sz w:val="20"/>
                <w:szCs w:val="20"/>
              </w:rPr>
              <w:t xml:space="preserve"> 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3.3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 Проведение диагностических мероприятий с педагогами.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Зам. директора по УВР</w:t>
            </w:r>
            <w:r w:rsidRPr="004B1F39">
              <w:rPr>
                <w:sz w:val="20"/>
                <w:szCs w:val="20"/>
              </w:rPr>
              <w:br/>
            </w:r>
            <w:r w:rsidRPr="004B1F39">
              <w:rPr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Банк инструментария</w:t>
            </w:r>
            <w:r w:rsidRPr="004B1F39">
              <w:rPr>
                <w:rFonts w:eastAsia="Andale Sans UI"/>
                <w:sz w:val="20"/>
                <w:szCs w:val="20"/>
              </w:rPr>
              <w:t xml:space="preserve"> для выявления профессиональных затруднений педагогов в период перехода н</w:t>
            </w:r>
            <w:r>
              <w:rPr>
                <w:rFonts w:eastAsia="Andale Sans UI"/>
                <w:sz w:val="20"/>
                <w:szCs w:val="20"/>
              </w:rPr>
              <w:t>а ФГОС ООО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Анализ итогов диагностики (в отчетах по ФГОС ООО)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3.4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Определение оптимальной модели организации образовательного процесса, обеспечивающей вариативность внеурочной деятельности обучающихся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апрель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  <w:r w:rsidRPr="004B1F39">
              <w:rPr>
                <w:sz w:val="20"/>
                <w:szCs w:val="20"/>
              </w:rPr>
              <w:t xml:space="preserve"> Зам.</w:t>
            </w:r>
            <w:r>
              <w:rPr>
                <w:sz w:val="20"/>
                <w:szCs w:val="20"/>
              </w:rPr>
              <w:t xml:space="preserve"> директора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Оптимальная модель организации образовательного процесса, обеспечивающая вариативность внеурочной деятельности обучающихся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bCs/>
                <w:sz w:val="20"/>
                <w:szCs w:val="20"/>
              </w:rPr>
              <w:t xml:space="preserve">Модель внеурочной деятельности </w:t>
            </w:r>
            <w:r w:rsidRPr="004B1F39">
              <w:rPr>
                <w:sz w:val="20"/>
                <w:szCs w:val="20"/>
              </w:rPr>
              <w:t>школы</w:t>
            </w:r>
            <w:r>
              <w:rPr>
                <w:sz w:val="20"/>
                <w:szCs w:val="20"/>
              </w:rPr>
              <w:t xml:space="preserve"> основана </w:t>
            </w:r>
          </w:p>
          <w:p w:rsidR="002D1252" w:rsidRPr="004B1F39" w:rsidRDefault="002D1252" w:rsidP="002D1252">
            <w:pPr>
              <w:snapToGrid w:val="0"/>
              <w:ind w:righ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Описание модели органи</w:t>
            </w:r>
            <w:r>
              <w:rPr>
                <w:rFonts w:eastAsia="Andale Sans UI"/>
                <w:sz w:val="20"/>
                <w:szCs w:val="20"/>
              </w:rPr>
              <w:t>зации образовательного процесса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3.5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Times New Roman"/>
                <w:sz w:val="20"/>
                <w:szCs w:val="20"/>
                <w:lang w:eastAsia="ru-RU"/>
              </w:rPr>
              <w:t>Создание и реализация моделей взаимодействия учреждений общего и дополнительного образования детей, обеспечивающих организацию внеурочной деятельности. Заключение договоров с учреждениями дополнительного образования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до сентября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  <w:r w:rsidRPr="004B1F39">
              <w:rPr>
                <w:sz w:val="20"/>
                <w:szCs w:val="20"/>
              </w:rPr>
              <w:t xml:space="preserve"> Зам.директора</w:t>
            </w:r>
            <w:r>
              <w:rPr>
                <w:sz w:val="20"/>
                <w:szCs w:val="20"/>
              </w:rPr>
              <w:t xml:space="preserve"> по УВР </w:t>
            </w:r>
          </w:p>
        </w:tc>
        <w:tc>
          <w:tcPr>
            <w:tcW w:w="3118" w:type="dxa"/>
          </w:tcPr>
          <w:p w:rsidR="002D1252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Модель взаимодействия 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Times New Roman"/>
                <w:sz w:val="20"/>
                <w:szCs w:val="20"/>
                <w:lang w:eastAsia="ru-RU"/>
              </w:rPr>
              <w:t>Заключение договоров с учреждениями дополнительного образования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Договоры о сотрудничестве с учреждениями дополнительного образования детей, организаци</w:t>
            </w:r>
            <w:r>
              <w:rPr>
                <w:rFonts w:eastAsia="Andale Sans UI"/>
                <w:sz w:val="20"/>
                <w:szCs w:val="20"/>
              </w:rPr>
              <w:t>ями культуры и спорта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Разработка, внесение дополнений в должностные и</w:t>
            </w:r>
            <w:r>
              <w:rPr>
                <w:rFonts w:eastAsia="Andale Sans UI"/>
                <w:sz w:val="20"/>
                <w:szCs w:val="20"/>
              </w:rPr>
              <w:t>нструкции работников МОУ «СОШ №7</w:t>
            </w:r>
            <w:r w:rsidRPr="004B1F39">
              <w:rPr>
                <w:rFonts w:eastAsia="Andale Sans UI"/>
                <w:sz w:val="20"/>
                <w:szCs w:val="20"/>
              </w:rPr>
              <w:t xml:space="preserve">» с учетом новых требований к нормированию труда педагогических и руководящих работников образования 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  <w:r w:rsidRPr="004B1F39">
              <w:rPr>
                <w:sz w:val="20"/>
                <w:szCs w:val="20"/>
              </w:rPr>
              <w:t xml:space="preserve"> Зам.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Должностные и</w:t>
            </w:r>
            <w:r>
              <w:rPr>
                <w:rFonts w:eastAsia="Andale Sans UI"/>
                <w:sz w:val="20"/>
                <w:szCs w:val="20"/>
              </w:rPr>
              <w:t xml:space="preserve">нструкции работников МОУ «СОШ №7» </w:t>
            </w:r>
            <w:r w:rsidRPr="004B1F39">
              <w:rPr>
                <w:rFonts w:eastAsia="Andale Sans UI"/>
                <w:sz w:val="20"/>
                <w:szCs w:val="20"/>
              </w:rPr>
              <w:t>с внесёнными дополнениями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Приказ об утв</w:t>
            </w:r>
            <w:r>
              <w:rPr>
                <w:sz w:val="20"/>
                <w:szCs w:val="20"/>
              </w:rPr>
              <w:t>ерждении должностных инструкций</w:t>
            </w:r>
            <w:r w:rsidRPr="004B1F39">
              <w:rPr>
                <w:sz w:val="20"/>
                <w:szCs w:val="20"/>
              </w:rPr>
              <w:t xml:space="preserve">. </w:t>
            </w:r>
            <w:r w:rsidRPr="004B1F39">
              <w:rPr>
                <w:sz w:val="20"/>
                <w:szCs w:val="20"/>
              </w:rPr>
              <w:br/>
              <w:t>Лока</w:t>
            </w:r>
            <w:r>
              <w:rPr>
                <w:sz w:val="20"/>
                <w:szCs w:val="20"/>
              </w:rPr>
              <w:t>льный акт о нормировании труда</w:t>
            </w:r>
            <w:r w:rsidRPr="004B1F39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3.7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Проведение диагностического мониторинга в 5-6-х классах по математике и русскому языку. Предоставление сводной информации в УО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  <w:r w:rsidRPr="004B1F39">
              <w:rPr>
                <w:sz w:val="20"/>
                <w:szCs w:val="20"/>
              </w:rPr>
              <w:t xml:space="preserve"> Зам.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Диагностиче</w:t>
            </w:r>
            <w:r>
              <w:rPr>
                <w:sz w:val="20"/>
                <w:szCs w:val="20"/>
              </w:rPr>
              <w:t xml:space="preserve">ский мониторинг </w:t>
            </w:r>
            <w:r w:rsidRPr="004B1F39">
              <w:rPr>
                <w:sz w:val="20"/>
                <w:szCs w:val="20"/>
              </w:rPr>
              <w:t xml:space="preserve">по математике и </w:t>
            </w:r>
            <w:r>
              <w:rPr>
                <w:sz w:val="20"/>
                <w:szCs w:val="20"/>
              </w:rPr>
              <w:t>русскому языку. Сводная</w:t>
            </w:r>
            <w:r w:rsidRPr="004B1F39">
              <w:rPr>
                <w:sz w:val="20"/>
                <w:szCs w:val="20"/>
              </w:rPr>
              <w:t xml:space="preserve"> информации в УО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Сводная инфор</w:t>
            </w:r>
            <w:r>
              <w:rPr>
                <w:sz w:val="20"/>
                <w:szCs w:val="20"/>
              </w:rPr>
              <w:t>мация в УО в отчетах МОУ «СОШ №7</w:t>
            </w:r>
            <w:r w:rsidRPr="004B1F39">
              <w:rPr>
                <w:sz w:val="20"/>
                <w:szCs w:val="20"/>
              </w:rPr>
              <w:t>» по ФГОС ООО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3.8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Разработка инструментария по оценке эффективности использования приобретённых электронных образовательных ресурсов. 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  <w:r w:rsidRPr="004B1F39">
              <w:rPr>
                <w:sz w:val="20"/>
                <w:szCs w:val="20"/>
              </w:rPr>
              <w:t xml:space="preserve"> Зам.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Инструментарий по оценке эффективности использования приобретён</w:t>
            </w:r>
            <w:r>
              <w:rPr>
                <w:sz w:val="20"/>
                <w:szCs w:val="20"/>
              </w:rPr>
              <w:t>ных ЭОР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  <w:r w:rsidRPr="004B1F39">
              <w:rPr>
                <w:sz w:val="20"/>
                <w:szCs w:val="20"/>
              </w:rPr>
              <w:t xml:space="preserve"> 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3.9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Times New Roman"/>
                <w:sz w:val="20"/>
                <w:szCs w:val="20"/>
                <w:lang w:eastAsia="ru-RU"/>
              </w:rPr>
              <w:t>Разработка плана внутришкольного контроля за подготовкой к введению ФГОС ООО, ФГОС СОО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  <w:r w:rsidRPr="004B1F39">
              <w:rPr>
                <w:sz w:val="20"/>
                <w:szCs w:val="20"/>
              </w:rPr>
              <w:t xml:space="preserve"> Зам.</w:t>
            </w:r>
            <w:r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Times New Roman"/>
                <w:sz w:val="20"/>
                <w:szCs w:val="20"/>
                <w:lang w:eastAsia="ru-RU"/>
              </w:rPr>
              <w:t>План внутришкольного контроля за подготовкой к введению ФГОС ООО, ФГОС СОО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План внутришкольного контроля в части ФГОС НОО, ФГОС ООО, ФГОС СОО и его реализация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2D1252" w:rsidRPr="002D1252" w:rsidRDefault="002D1252" w:rsidP="002D1252">
            <w:pPr>
              <w:jc w:val="center"/>
              <w:rPr>
                <w:b w:val="0"/>
              </w:rPr>
            </w:pPr>
            <w:r w:rsidRPr="002D1252">
              <w:rPr>
                <w:b w:val="0"/>
              </w:rPr>
              <w:t>4. Кадровое обеспечение и организационно-методическое сопровождение введения и реализации ФГОС ОО</w:t>
            </w:r>
            <w:r>
              <w:rPr>
                <w:b w:val="0"/>
              </w:rPr>
              <w:t>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Разработка/ корректировка плана (раздела плана) методической работы ООУ, УО</w:t>
            </w:r>
            <w:r w:rsidRPr="004B1F39">
              <w:rPr>
                <w:sz w:val="20"/>
                <w:szCs w:val="20"/>
              </w:rPr>
              <w:t xml:space="preserve"> с учётом обеспечения сопровождения введения ФГОС 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до сентября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методической работы в 2016-2017уч.г.</w:t>
            </w:r>
          </w:p>
        </w:tc>
        <w:tc>
          <w:tcPr>
            <w:tcW w:w="3260" w:type="dxa"/>
          </w:tcPr>
          <w:p w:rsidR="002D1252" w:rsidRPr="00E60F00" w:rsidRDefault="002D1252" w:rsidP="002D1252">
            <w:pPr>
              <w:snapToGrid w:val="0"/>
              <w:ind w:righ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  <w:lang w:eastAsia="ru-RU"/>
              </w:rPr>
            </w:pPr>
            <w:r w:rsidRPr="004B1F39">
              <w:rPr>
                <w:rFonts w:eastAsia="Andale Sans UI"/>
                <w:sz w:val="20"/>
                <w:szCs w:val="20"/>
                <w:lang w:eastAsia="ru-RU"/>
              </w:rPr>
              <w:t>Приказ об утверждении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 xml:space="preserve"> плана методической работы № 167   от 02. 06</w:t>
            </w:r>
            <w:r w:rsidRPr="004B1F39">
              <w:rPr>
                <w:rFonts w:eastAsia="Andale Sans UI"/>
                <w:sz w:val="20"/>
                <w:szCs w:val="20"/>
                <w:lang w:eastAsia="ru-RU"/>
              </w:rPr>
              <w:t>.2016г.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 xml:space="preserve">    План МР 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Cambria-Bold"/>
                <w:sz w:val="20"/>
                <w:szCs w:val="20"/>
              </w:rPr>
              <w:t>Повышение квалификации педагогических и управленческих кадров для реализации ФГОС общего образования с учетом с</w:t>
            </w:r>
            <w:r>
              <w:rPr>
                <w:rFonts w:eastAsia="Cambria-Bold"/>
                <w:sz w:val="20"/>
                <w:szCs w:val="20"/>
              </w:rPr>
              <w:t>истемно-деятельностного подхода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№7» 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Откорректированный план повышения квалификации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Приказ об утверждении план</w:t>
            </w:r>
            <w:r>
              <w:rPr>
                <w:rFonts w:eastAsia="Andale Sans UI"/>
                <w:sz w:val="20"/>
                <w:szCs w:val="20"/>
              </w:rPr>
              <w:t>а-графика ПК</w:t>
            </w:r>
            <w:r w:rsidRPr="004B1F39">
              <w:rPr>
                <w:rFonts w:eastAsia="Andale Sans UI"/>
                <w:sz w:val="20"/>
                <w:szCs w:val="20"/>
              </w:rPr>
              <w:t>, план-график. Информаци</w:t>
            </w:r>
            <w:r>
              <w:rPr>
                <w:rFonts w:eastAsia="Andale Sans UI"/>
                <w:sz w:val="20"/>
                <w:szCs w:val="20"/>
              </w:rPr>
              <w:t xml:space="preserve">онная справка 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4.3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Совершенствование структуры анализа методической работы школы в части оценки профессиональной компетентности педагогов и влияния учите</w:t>
            </w:r>
            <w:r>
              <w:rPr>
                <w:sz w:val="20"/>
                <w:szCs w:val="20"/>
              </w:rPr>
              <w:t>ля на результативность обучения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127DBF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№7» 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МР</w:t>
            </w:r>
            <w:r w:rsidRPr="004B1F39">
              <w:rPr>
                <w:sz w:val="20"/>
                <w:szCs w:val="20"/>
              </w:rPr>
              <w:t xml:space="preserve"> школы в части оценки профессиональной компете</w:t>
            </w:r>
            <w:r>
              <w:rPr>
                <w:sz w:val="20"/>
                <w:szCs w:val="20"/>
              </w:rPr>
              <w:t xml:space="preserve">нтности педагогов 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Отчет о методической работе (раздел ФГОС НОО, ФГОС ООО)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4.4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Диагностика образовательных потребностей и профессиональных затруднений педагогов, внесение изменений в планы: план повышения квалификации педагогов с учётом непрерывности и адресности; индивидуальные планы профе</w:t>
            </w:r>
            <w:r>
              <w:rPr>
                <w:sz w:val="20"/>
                <w:szCs w:val="20"/>
              </w:rPr>
              <w:t>ссионального развития педагогов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D1252" w:rsidRPr="00127DBF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r w:rsidRPr="004B1F39">
              <w:rPr>
                <w:sz w:val="20"/>
                <w:szCs w:val="20"/>
              </w:rPr>
              <w:t xml:space="preserve"> в план</w:t>
            </w:r>
            <w:r>
              <w:rPr>
                <w:sz w:val="20"/>
                <w:szCs w:val="20"/>
              </w:rPr>
              <w:t>ы, повышение профессионального уровня педагогов</w:t>
            </w:r>
          </w:p>
        </w:tc>
        <w:tc>
          <w:tcPr>
            <w:tcW w:w="3260" w:type="dxa"/>
          </w:tcPr>
          <w:p w:rsidR="002D1252" w:rsidRPr="00127DBF" w:rsidRDefault="002D1252" w:rsidP="002D1252">
            <w:pPr>
              <w:snapToGrid w:val="0"/>
              <w:ind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  <w:lang w:eastAsia="ru-RU"/>
              </w:rPr>
            </w:pPr>
            <w:r w:rsidRPr="004B1F39">
              <w:rPr>
                <w:rFonts w:eastAsia="Andale Sans UI"/>
                <w:sz w:val="20"/>
                <w:szCs w:val="20"/>
                <w:lang w:eastAsia="ru-RU"/>
              </w:rPr>
              <w:t>Информационная спра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>вка</w:t>
            </w:r>
            <w:r w:rsidRPr="004B1F39">
              <w:rPr>
                <w:rFonts w:eastAsia="Andale Sans UI"/>
                <w:sz w:val="20"/>
                <w:szCs w:val="20"/>
                <w:lang w:eastAsia="ru-RU"/>
              </w:rPr>
              <w:t>, план мероприя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>тий по устранению выявленных про</w:t>
            </w:r>
            <w:r w:rsidRPr="004B1F39">
              <w:rPr>
                <w:rFonts w:eastAsia="Andale Sans UI"/>
                <w:sz w:val="20"/>
                <w:szCs w:val="20"/>
                <w:lang w:eastAsia="ru-RU"/>
              </w:rPr>
              <w:t>блем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</w:rPr>
              <w:t>План ПК</w:t>
            </w:r>
            <w:r w:rsidRPr="004B1F39">
              <w:rPr>
                <w:sz w:val="20"/>
                <w:szCs w:val="20"/>
              </w:rPr>
              <w:t xml:space="preserve">. Индивидуальные </w:t>
            </w:r>
            <w:r>
              <w:rPr>
                <w:sz w:val="20"/>
                <w:szCs w:val="20"/>
              </w:rPr>
              <w:t>планы педагогов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4.5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Поддержка городского информационного банка данных общеобразовательных учреждений, в которых имеется инновационный педагогический опыт введения ФГОС ОО</w:t>
            </w:r>
            <w:r>
              <w:rPr>
                <w:sz w:val="20"/>
                <w:szCs w:val="20"/>
              </w:rPr>
              <w:t>О</w:t>
            </w:r>
            <w:r w:rsidRPr="004B1F39">
              <w:rPr>
                <w:sz w:val="20"/>
                <w:szCs w:val="20"/>
              </w:rPr>
              <w:t xml:space="preserve"> (формат: информационная карта)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Поддержка городского информационного банка данных обще</w:t>
            </w:r>
            <w:r>
              <w:rPr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Информационная карта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4.6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 xml:space="preserve">Организация деятельности школьных групп педагогов </w:t>
            </w:r>
            <w:r>
              <w:rPr>
                <w:color w:val="auto"/>
                <w:sz w:val="20"/>
                <w:szCs w:val="20"/>
              </w:rPr>
              <w:t>по вопросам реализации ФГОС ООО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по особому плану 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Планы работы школьных групп педагогов</w:t>
            </w:r>
            <w:r>
              <w:rPr>
                <w:sz w:val="20"/>
                <w:szCs w:val="20"/>
              </w:rPr>
              <w:t xml:space="preserve"> по вопросам реализации ФГОС ООО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Протоколы заседаний. Отчеты о работе творческих групп по внедрению ФГОС ООО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4.7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Проведение методических мероприятий с руководящими и педагогическими кадрами</w:t>
            </w:r>
            <w:r>
              <w:rPr>
                <w:sz w:val="20"/>
                <w:szCs w:val="20"/>
              </w:rPr>
              <w:t xml:space="preserve"> по вопросам реализации ФГОС ООО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по особому плану ежегодно</w:t>
            </w:r>
          </w:p>
        </w:tc>
        <w:tc>
          <w:tcPr>
            <w:tcW w:w="2126" w:type="dxa"/>
          </w:tcPr>
          <w:p w:rsidR="002D1252" w:rsidRPr="00127DBF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авление образования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br/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Проведение методических мероприятий с руководящими и педагогическими кадрами по вопросам реализации ФГОС ОО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План методических мероприятий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2D1252" w:rsidRPr="002D1252" w:rsidRDefault="002D1252" w:rsidP="002D1252">
            <w:pPr>
              <w:jc w:val="center"/>
              <w:rPr>
                <w:b w:val="0"/>
              </w:rPr>
            </w:pPr>
            <w:r w:rsidRPr="002D1252">
              <w:rPr>
                <w:b w:val="0"/>
              </w:rPr>
              <w:t>5. Материально-техническое обеспечение введения и реализации ФГОС ООО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Работа по совершенствованию материально-технической, информационной базы школ</w:t>
            </w:r>
            <w:r>
              <w:rPr>
                <w:sz w:val="20"/>
                <w:szCs w:val="20"/>
              </w:rPr>
              <w:t>ы</w:t>
            </w:r>
            <w:r w:rsidRPr="004B1F39">
              <w:rPr>
                <w:sz w:val="20"/>
                <w:szCs w:val="20"/>
              </w:rPr>
              <w:t xml:space="preserve"> с учётом требований к минимальной оснащенности учебного процесса и оборудованию учебных помещений </w:t>
            </w:r>
            <w:r>
              <w:rPr>
                <w:sz w:val="20"/>
                <w:szCs w:val="20"/>
              </w:rPr>
              <w:t>в соответствии с ФГОС ООО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№7» зам. директора по АХЧ</w:t>
            </w:r>
          </w:p>
          <w:p w:rsidR="002D1252" w:rsidRPr="009F76F4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зав. кабинетами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 Материально -техническая база реализации ФГОС ООО в соответствии с действующими санитарными и противопожарными нормами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  <w:lang w:eastAsia="ru-RU"/>
              </w:rPr>
              <w:t xml:space="preserve">Информация об оснащённости общеобразовательного учреждения, план мероприятий по устранению выявленных недостатков 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5.2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</w:t>
            </w:r>
            <w:r>
              <w:rPr>
                <w:sz w:val="20"/>
                <w:szCs w:val="20"/>
              </w:rPr>
              <w:t>плана ООП НОО, ООП ООО, ООП СОО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до августа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D1252" w:rsidRPr="004B1F39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№7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» Зав.библиотекой</w:t>
            </w:r>
          </w:p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ованность библиотеки МОУ «СОШ №7» печатными и ЭОР</w:t>
            </w:r>
          </w:p>
        </w:tc>
        <w:tc>
          <w:tcPr>
            <w:tcW w:w="3260" w:type="dxa"/>
          </w:tcPr>
          <w:p w:rsidR="002D1252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закупки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5.3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>Организация закупки учебников, соответствующих ФГОС НОО и ФГОС ООО, ФГОС СОО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до августа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№7» </w:t>
            </w:r>
          </w:p>
          <w:p w:rsidR="002D1252" w:rsidRPr="009F76F4" w:rsidRDefault="002D1252" w:rsidP="002D125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Зав.библиотекой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Учебники, соответствующие ФГОС НОО и ФГОС ООО, ФГОС СОО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snapToGrid w:val="0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Информация об уком</w:t>
            </w:r>
            <w:r>
              <w:rPr>
                <w:rFonts w:eastAsia="Andale Sans UI"/>
                <w:sz w:val="20"/>
                <w:szCs w:val="20"/>
              </w:rPr>
              <w:t>плектованности библиотеки, обеспеченности учебниками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5.4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>Контроль выполнения требований к минимальной оснащенности учебного процесса и оборудованию учебных поме</w:t>
            </w:r>
            <w:r>
              <w:rPr>
                <w:color w:val="auto"/>
                <w:sz w:val="20"/>
                <w:szCs w:val="20"/>
              </w:rPr>
              <w:t>щений в соответствии с ФГОС ООО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D1252" w:rsidRPr="004B1F39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№7</w:t>
            </w: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  <w:p w:rsidR="002D1252" w:rsidRPr="004B1F39" w:rsidRDefault="002D1252" w:rsidP="002D125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зав. кабинетами</w:t>
            </w:r>
          </w:p>
        </w:tc>
        <w:tc>
          <w:tcPr>
            <w:tcW w:w="3118" w:type="dxa"/>
          </w:tcPr>
          <w:p w:rsidR="002D1252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Достаточный уровень </w:t>
            </w:r>
            <w:r w:rsidRPr="004B1F39">
              <w:rPr>
                <w:sz w:val="20"/>
                <w:szCs w:val="20"/>
              </w:rPr>
              <w:t xml:space="preserve">по </w:t>
            </w:r>
          </w:p>
          <w:p w:rsidR="002D1252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материально-техн</w:t>
            </w:r>
            <w:r>
              <w:rPr>
                <w:sz w:val="20"/>
                <w:szCs w:val="20"/>
              </w:rPr>
              <w:t xml:space="preserve">ическому обеспечению </w:t>
            </w:r>
          </w:p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Pr="004B1F39">
                <w:rPr>
                  <w:rStyle w:val="a5"/>
                  <w:color w:val="auto"/>
                  <w:sz w:val="20"/>
                  <w:szCs w:val="20"/>
                </w:rPr>
                <w:t>Пр</w:t>
              </w:r>
              <w:r>
                <w:rPr>
                  <w:rStyle w:val="a5"/>
                  <w:color w:val="auto"/>
                  <w:sz w:val="20"/>
                  <w:szCs w:val="20"/>
                </w:rPr>
                <w:t>ограмма оснащенности МОУ "СОШ №7</w:t>
              </w:r>
              <w:r w:rsidRPr="004B1F39">
                <w:rPr>
                  <w:rStyle w:val="a5"/>
                  <w:color w:val="auto"/>
                  <w:sz w:val="20"/>
                  <w:szCs w:val="20"/>
                </w:rPr>
                <w:t>" в соответствии с требованиями ФГОС ООО на 2014-2020 г.</w:t>
              </w:r>
              <w:r w:rsidRPr="004B1F39">
                <w:rPr>
                  <w:rStyle w:val="a5"/>
                  <w:color w:val="auto"/>
                  <w:sz w:val="20"/>
                  <w:szCs w:val="20"/>
                </w:rPr>
                <w:br/>
              </w:r>
            </w:hyperlink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5.5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Проведение аналитических мероприятий по эффективному использованию учебного оборудова</w:t>
            </w:r>
            <w:r>
              <w:rPr>
                <w:sz w:val="20"/>
                <w:szCs w:val="20"/>
              </w:rPr>
              <w:t>ния в образовательном процессе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>» Зам.</w:t>
            </w:r>
            <w:r>
              <w:rPr>
                <w:sz w:val="20"/>
                <w:szCs w:val="20"/>
              </w:rPr>
              <w:t xml:space="preserve"> директора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</w:t>
            </w:r>
            <w:r w:rsidRPr="004B1F39">
              <w:rPr>
                <w:sz w:val="20"/>
                <w:szCs w:val="20"/>
              </w:rPr>
              <w:t xml:space="preserve"> использованию учебного оборудо</w:t>
            </w:r>
            <w:r>
              <w:rPr>
                <w:sz w:val="20"/>
                <w:szCs w:val="20"/>
              </w:rPr>
              <w:t>вания</w:t>
            </w:r>
            <w:r w:rsidRPr="004B1F39">
              <w:rPr>
                <w:sz w:val="20"/>
                <w:szCs w:val="20"/>
              </w:rPr>
              <w:br/>
              <w:t>Контроль за испол</w:t>
            </w:r>
            <w:r>
              <w:rPr>
                <w:sz w:val="20"/>
                <w:szCs w:val="20"/>
              </w:rPr>
              <w:t>ьзованием учебного оборудования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Аналитическая справка об эффективности использования учебного оборудов</w:t>
            </w:r>
            <w:r>
              <w:rPr>
                <w:sz w:val="20"/>
                <w:szCs w:val="20"/>
              </w:rPr>
              <w:t>ания в образовательном процессе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2D1252" w:rsidRPr="002D1252" w:rsidRDefault="002D1252" w:rsidP="002D1252">
            <w:pPr>
              <w:jc w:val="center"/>
              <w:rPr>
                <w:b w:val="0"/>
              </w:rPr>
            </w:pPr>
            <w:r w:rsidRPr="002D1252">
              <w:rPr>
                <w:b w:val="0"/>
              </w:rPr>
              <w:t>6. Информационное обеспечение введения и реализации ФГОС ООО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6.1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>Информирование общественности через средства массовой информации (в том числ</w:t>
            </w:r>
            <w:r>
              <w:rPr>
                <w:color w:val="auto"/>
                <w:sz w:val="20"/>
                <w:szCs w:val="20"/>
              </w:rPr>
              <w:t>е официальный сайт в МОУ «СОШ №7</w:t>
            </w:r>
            <w:r w:rsidRPr="004B1F39">
              <w:rPr>
                <w:color w:val="auto"/>
                <w:sz w:val="20"/>
                <w:szCs w:val="20"/>
              </w:rPr>
              <w:t xml:space="preserve">») о процессе введения и реализации </w:t>
            </w:r>
            <w:r>
              <w:rPr>
                <w:color w:val="auto"/>
                <w:sz w:val="20"/>
                <w:szCs w:val="20"/>
              </w:rPr>
              <w:t>ФГОС ОО в МОУ «СОШ №7</w:t>
            </w:r>
            <w:r w:rsidRPr="004B1F3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>» Зам.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Обновление сайта (выставленные документы)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 xml:space="preserve">Страница на сайте </w:t>
            </w:r>
            <w:r>
              <w:rPr>
                <w:rFonts w:eastAsia="Andale Sans UI"/>
                <w:sz w:val="20"/>
                <w:szCs w:val="20"/>
              </w:rPr>
              <w:t>школы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6.2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</w:t>
            </w:r>
            <w:r>
              <w:rPr>
                <w:sz w:val="20"/>
                <w:szCs w:val="20"/>
              </w:rPr>
              <w:t>мы основного общего образования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>» 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Анализ итогов изучения общ</w:t>
            </w:r>
            <w:r>
              <w:rPr>
                <w:sz w:val="20"/>
                <w:szCs w:val="20"/>
              </w:rPr>
              <w:t xml:space="preserve">ественного мнения 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snapToGrid w:val="0"/>
              <w:ind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  <w:lang w:eastAsia="ru-RU"/>
              </w:rPr>
              <w:t>Протоколы родительских собраний,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 xml:space="preserve"> </w:t>
            </w:r>
            <w:r w:rsidRPr="004B1F39">
              <w:rPr>
                <w:rFonts w:eastAsia="Andale Sans UI"/>
                <w:sz w:val="20"/>
                <w:szCs w:val="20"/>
                <w:lang w:eastAsia="ru-RU"/>
              </w:rPr>
              <w:t>конференций, заседаний Совет</w:t>
            </w:r>
            <w:r>
              <w:rPr>
                <w:rFonts w:eastAsia="Andale Sans UI"/>
                <w:sz w:val="20"/>
                <w:szCs w:val="20"/>
                <w:lang w:eastAsia="ru-RU"/>
              </w:rPr>
              <w:t>а Учреждения.  Публикации в СМИ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6.3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Обеспечение публичной отчетности школы о ходе и результатах введения ФГОС ОО (включение в публичный доклад директора школы раздела, от</w:t>
            </w:r>
            <w:r>
              <w:rPr>
                <w:sz w:val="20"/>
                <w:szCs w:val="20"/>
              </w:rPr>
              <w:t>ражающего ход введения ФГОС ОО)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Публичный доклад</w:t>
            </w:r>
          </w:p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Раздел публичного доклада директора школы, о</w:t>
            </w:r>
            <w:r>
              <w:rPr>
                <w:sz w:val="20"/>
                <w:szCs w:val="20"/>
              </w:rPr>
              <w:t>тражающий ход введения ФГОС ООО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6.4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Обеспечение доступа учителям, переходящим на ФГОС ОО, к электронным образовательным ресурсам, размещенным в федеральных и региональных базах данных и Обеспечение контролируемого доступа участников образовательного процесса к информационным образоват</w:t>
            </w:r>
            <w:r>
              <w:rPr>
                <w:sz w:val="20"/>
                <w:szCs w:val="20"/>
              </w:rPr>
              <w:t>ельным ресурсам в сети Интернет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 xml:space="preserve">» Зам. директора по УВР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snapToGrid w:val="0"/>
              <w:ind w:righ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Перечень доступных и используемых ЭОР.</w:t>
            </w:r>
          </w:p>
          <w:p w:rsidR="002D1252" w:rsidRPr="004B1F39" w:rsidRDefault="002D1252" w:rsidP="002D1252">
            <w:pPr>
              <w:snapToGrid w:val="0"/>
              <w:ind w:righ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ФЦИОР, ЦОР (Центр образовательных ресурсов)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snapToGrid w:val="0"/>
              <w:ind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</w:rPr>
            </w:pPr>
            <w:r w:rsidRPr="004B1F39">
              <w:rPr>
                <w:rFonts w:eastAsia="Andale Sans UI"/>
                <w:sz w:val="20"/>
                <w:szCs w:val="20"/>
              </w:rPr>
              <w:t>Информация о системе ограничения доступа к информации, несовместимой с задачами духовно-нравственного ра</w:t>
            </w:r>
            <w:r>
              <w:rPr>
                <w:rFonts w:eastAsia="Andale Sans UI"/>
                <w:sz w:val="20"/>
                <w:szCs w:val="20"/>
              </w:rPr>
              <w:t>звития и воспитания обучающихся</w:t>
            </w:r>
          </w:p>
        </w:tc>
      </w:tr>
      <w:tr w:rsidR="002D1252" w:rsidRPr="002D1252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6" w:type="dxa"/>
            <w:gridSpan w:val="6"/>
          </w:tcPr>
          <w:p w:rsidR="002D1252" w:rsidRPr="002D1252" w:rsidRDefault="002D1252" w:rsidP="002D1252">
            <w:pPr>
              <w:jc w:val="center"/>
              <w:rPr>
                <w:b w:val="0"/>
              </w:rPr>
            </w:pPr>
            <w:r w:rsidRPr="002D1252">
              <w:rPr>
                <w:b w:val="0"/>
              </w:rPr>
              <w:t>7. Мониторинг введения и реализации ФГОС ООО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>Ко</w:t>
            </w:r>
            <w:r>
              <w:rPr>
                <w:color w:val="auto"/>
                <w:sz w:val="20"/>
                <w:szCs w:val="20"/>
              </w:rPr>
              <w:t>мплексный мониторинг МОУ «СОШ №?</w:t>
            </w:r>
            <w:r w:rsidRPr="004B1F39">
              <w:rPr>
                <w:color w:val="auto"/>
                <w:sz w:val="20"/>
                <w:szCs w:val="20"/>
              </w:rPr>
              <w:t>» по вопроса</w:t>
            </w:r>
            <w:r>
              <w:rPr>
                <w:color w:val="auto"/>
                <w:sz w:val="20"/>
                <w:szCs w:val="20"/>
              </w:rPr>
              <w:t>м введения и реализации ФГОС ООО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252" w:rsidRPr="004B1F39" w:rsidRDefault="002D1252" w:rsidP="002D12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Уровень готовности </w:t>
            </w:r>
            <w:r w:rsidRPr="004B1F39">
              <w:rPr>
                <w:color w:val="auto"/>
                <w:sz w:val="20"/>
                <w:szCs w:val="20"/>
              </w:rPr>
              <w:t xml:space="preserve">по вопросам </w:t>
            </w:r>
            <w:r>
              <w:rPr>
                <w:color w:val="auto"/>
                <w:sz w:val="20"/>
                <w:szCs w:val="20"/>
              </w:rPr>
              <w:t>введения и реализации ФГОС ООО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Информация об итогах мониторинга по вопросам введения и реализации ФГОС ОО</w:t>
            </w:r>
            <w:r>
              <w:rPr>
                <w:sz w:val="20"/>
                <w:szCs w:val="20"/>
              </w:rPr>
              <w:t>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7.1.1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ониторинг готовности МОУ «СОШ №7</w:t>
            </w:r>
            <w:r w:rsidRPr="004B1F39">
              <w:rPr>
                <w:sz w:val="20"/>
                <w:szCs w:val="20"/>
              </w:rPr>
              <w:t xml:space="preserve">» к реализации ФГОС ОО </w:t>
            </w:r>
            <w:r>
              <w:rPr>
                <w:sz w:val="20"/>
                <w:szCs w:val="20"/>
              </w:rPr>
              <w:t>на последующих параллелях (7кл.</w:t>
            </w:r>
            <w:r w:rsidRPr="004B1F39">
              <w:rPr>
                <w:sz w:val="20"/>
                <w:szCs w:val="20"/>
              </w:rPr>
              <w:t>), введения ФГОС СОО (карта самооценки)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апрель-май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>»</w:t>
            </w:r>
          </w:p>
          <w:p w:rsidR="002D1252" w:rsidRPr="00C23F7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23F79">
              <w:rPr>
                <w:sz w:val="18"/>
                <w:szCs w:val="18"/>
              </w:rPr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уровень готовности </w:t>
            </w:r>
            <w:r w:rsidRPr="004B1F39">
              <w:rPr>
                <w:sz w:val="20"/>
                <w:szCs w:val="20"/>
              </w:rPr>
              <w:t>введения ФГОС СОО (карта самооценки)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  <w:lang w:eastAsia="ru-RU"/>
              </w:rPr>
            </w:pPr>
            <w:r w:rsidRPr="004B1F39">
              <w:rPr>
                <w:rFonts w:eastAsia="Andale Sans UI"/>
                <w:sz w:val="20"/>
                <w:szCs w:val="20"/>
                <w:lang w:eastAsia="ru-RU"/>
              </w:rPr>
              <w:t>КАРТА САМООЦЕНКИ</w:t>
            </w:r>
          </w:p>
          <w:p w:rsidR="002D1252" w:rsidRPr="00C23F7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ndale Sans UI"/>
                <w:sz w:val="20"/>
                <w:szCs w:val="20"/>
                <w:lang w:eastAsia="ru-RU"/>
              </w:rPr>
            </w:pP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мониторинг реализации ФГОС ОО</w:t>
            </w:r>
            <w:r>
              <w:rPr>
                <w:sz w:val="20"/>
                <w:szCs w:val="20"/>
              </w:rPr>
              <w:t>О</w:t>
            </w:r>
            <w:r w:rsidRPr="004B1F39">
              <w:rPr>
                <w:sz w:val="20"/>
                <w:szCs w:val="20"/>
              </w:rPr>
              <w:t xml:space="preserve"> (структура отчёта)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Pr="004B1F39">
              <w:rPr>
                <w:sz w:val="20"/>
                <w:szCs w:val="20"/>
              </w:rPr>
              <w:t xml:space="preserve"> реализации ФГОС ОО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МОУ «СОШ № 7</w:t>
            </w:r>
            <w:r w:rsidRPr="004B1F39">
              <w:rPr>
                <w:sz w:val="20"/>
                <w:szCs w:val="20"/>
              </w:rPr>
              <w:t>» по реализации ФГОС ООО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7.1.3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мониторинг реализации внеур</w:t>
            </w:r>
            <w:r>
              <w:rPr>
                <w:sz w:val="20"/>
                <w:szCs w:val="20"/>
              </w:rPr>
              <w:t>очной деятельности в МОУ «СОШ №7</w:t>
            </w:r>
            <w:r w:rsidRPr="004B1F39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октябрь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>»</w:t>
            </w:r>
          </w:p>
          <w:p w:rsidR="002D1252" w:rsidRPr="00EA78D2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78D2">
              <w:rPr>
                <w:sz w:val="18"/>
                <w:szCs w:val="18"/>
              </w:rPr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мониторинг реализации внеур</w:t>
            </w:r>
            <w:r>
              <w:rPr>
                <w:sz w:val="20"/>
                <w:szCs w:val="20"/>
              </w:rPr>
              <w:t>очной деятельности в МОУ «СОШ №7</w:t>
            </w:r>
            <w:r w:rsidRPr="004B1F39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D1252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Раздел о внеурочной д</w:t>
            </w:r>
            <w:r>
              <w:rPr>
                <w:sz w:val="20"/>
                <w:szCs w:val="20"/>
              </w:rPr>
              <w:t xml:space="preserve">еятельности в отчете </w:t>
            </w:r>
          </w:p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№7»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7.1.4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диагностика профессиональных затруднений педагогов по реализации ФГОС ОО</w:t>
            </w:r>
            <w:r>
              <w:rPr>
                <w:sz w:val="20"/>
                <w:szCs w:val="20"/>
              </w:rPr>
              <w:t>О</w:t>
            </w:r>
            <w:r w:rsidRPr="004B1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март-апрель текущего года</w:t>
            </w:r>
          </w:p>
        </w:tc>
        <w:tc>
          <w:tcPr>
            <w:tcW w:w="2126" w:type="dxa"/>
          </w:tcPr>
          <w:p w:rsidR="002D1252" w:rsidRPr="00EA78D2" w:rsidRDefault="002D1252" w:rsidP="002D125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9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EA78D2">
              <w:rPr>
                <w:sz w:val="20"/>
                <w:szCs w:val="20"/>
              </w:rPr>
              <w:t>ликвидация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затруднений педагогов по реализации ФГОС ОО</w:t>
            </w:r>
            <w:r>
              <w:rPr>
                <w:sz w:val="20"/>
                <w:szCs w:val="20"/>
              </w:rPr>
              <w:t>О</w:t>
            </w:r>
            <w:r w:rsidRPr="004B1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Результаты опроса, диагностики в таблице (отчет по ФГОС ООО)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7.1.5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промежуточная</w:t>
            </w:r>
            <w:r w:rsidRPr="004B1F3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аттестация</w:t>
            </w:r>
            <w:r w:rsidRPr="004B1F39">
              <w:rPr>
                <w:sz w:val="20"/>
                <w:szCs w:val="20"/>
              </w:rPr>
              <w:t xml:space="preserve"> результатов освоения О</w:t>
            </w:r>
            <w:r>
              <w:rPr>
                <w:sz w:val="20"/>
                <w:szCs w:val="20"/>
              </w:rPr>
              <w:t>ОП НОО и ООП ООО обучающимися (1</w:t>
            </w:r>
            <w:r w:rsidRPr="004B1F39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,10</w:t>
            </w:r>
            <w:r w:rsidRPr="004B1F39">
              <w:rPr>
                <w:sz w:val="20"/>
                <w:szCs w:val="20"/>
              </w:rPr>
              <w:t xml:space="preserve"> классов) 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апрель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 xml:space="preserve">Зам. директора по 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уровень освоения 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Информация об итогах проме</w:t>
            </w:r>
            <w:r>
              <w:rPr>
                <w:sz w:val="20"/>
                <w:szCs w:val="20"/>
              </w:rPr>
              <w:t>жуточной аттестации</w:t>
            </w:r>
            <w:r w:rsidRPr="004B1F39">
              <w:rPr>
                <w:sz w:val="20"/>
                <w:szCs w:val="20"/>
              </w:rPr>
              <w:t xml:space="preserve"> </w:t>
            </w:r>
          </w:p>
        </w:tc>
      </w:tr>
      <w:tr w:rsidR="002D1252" w:rsidRPr="004B1F39" w:rsidTr="002D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7.1.6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 w:rsidRPr="004B1F39">
              <w:rPr>
                <w:sz w:val="20"/>
                <w:szCs w:val="20"/>
              </w:rPr>
              <w:t>итоговая диагностика</w:t>
            </w:r>
            <w:r w:rsidRPr="004B1F39">
              <w:rPr>
                <w:b/>
                <w:sz w:val="20"/>
                <w:szCs w:val="20"/>
              </w:rPr>
              <w:t xml:space="preserve"> </w:t>
            </w:r>
            <w:r w:rsidRPr="004B1F39">
              <w:rPr>
                <w:sz w:val="20"/>
                <w:szCs w:val="20"/>
              </w:rPr>
              <w:t>результатов освоения ООП НОО и ООП ООО обучающимися (4, 9 классов)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май, июнь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Директор</w:t>
            </w:r>
            <w:r w:rsidRPr="004B1F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МОУ «СОШ №7</w:t>
            </w:r>
            <w:r w:rsidRPr="004B1F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EA78D2">
              <w:rPr>
                <w:sz w:val="18"/>
                <w:szCs w:val="18"/>
              </w:rPr>
              <w:t>Зам. директора по УВР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1F39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уровень</w:t>
            </w:r>
            <w:r w:rsidRPr="004B1F39">
              <w:rPr>
                <w:sz w:val="20"/>
                <w:szCs w:val="20"/>
              </w:rPr>
              <w:t xml:space="preserve"> освоения ООП НОО и ООП </w:t>
            </w:r>
            <w:r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Комплексные</w:t>
            </w:r>
            <w:r>
              <w:rPr>
                <w:sz w:val="20"/>
                <w:szCs w:val="20"/>
              </w:rPr>
              <w:t xml:space="preserve"> контрольные работы – 4-е кл, ОГЭ - 9 кл.</w:t>
            </w:r>
          </w:p>
        </w:tc>
      </w:tr>
      <w:tr w:rsidR="002D1252" w:rsidRPr="004B1F39" w:rsidTr="002D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D1252" w:rsidRPr="004B1F39" w:rsidRDefault="002D1252" w:rsidP="002D1252">
            <w:pPr>
              <w:jc w:val="center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7.2</w:t>
            </w:r>
          </w:p>
        </w:tc>
        <w:tc>
          <w:tcPr>
            <w:tcW w:w="5103" w:type="dxa"/>
          </w:tcPr>
          <w:p w:rsidR="002D1252" w:rsidRPr="004B1F39" w:rsidRDefault="002D1252" w:rsidP="002D12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B1F39"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>зучение деятельности МОУ «СОШ №7</w:t>
            </w:r>
            <w:r w:rsidRPr="004B1F39">
              <w:rPr>
                <w:color w:val="auto"/>
                <w:sz w:val="20"/>
                <w:szCs w:val="20"/>
              </w:rPr>
              <w:t>» по повышению качества преподавания учебных предметов в классах, обучающихся в соответствии с ФГОС (по результатам промежуточной и ито</w:t>
            </w:r>
            <w:r>
              <w:rPr>
                <w:color w:val="auto"/>
                <w:sz w:val="20"/>
                <w:szCs w:val="20"/>
              </w:rPr>
              <w:t>говой аттестации)</w:t>
            </w:r>
          </w:p>
        </w:tc>
        <w:tc>
          <w:tcPr>
            <w:tcW w:w="1985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июнь-сентябрь текущего года</w:t>
            </w:r>
          </w:p>
        </w:tc>
        <w:tc>
          <w:tcPr>
            <w:tcW w:w="2126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F39">
              <w:rPr>
                <w:sz w:val="20"/>
                <w:szCs w:val="20"/>
              </w:rPr>
              <w:t>УО</w:t>
            </w:r>
          </w:p>
        </w:tc>
        <w:tc>
          <w:tcPr>
            <w:tcW w:w="3118" w:type="dxa"/>
          </w:tcPr>
          <w:p w:rsidR="002D1252" w:rsidRPr="004B1F39" w:rsidRDefault="002D1252" w:rsidP="002D12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Результат деятельности МОУ «СОШ №7</w:t>
            </w:r>
            <w:r w:rsidRPr="004B1F39">
              <w:rPr>
                <w:color w:val="auto"/>
                <w:sz w:val="20"/>
                <w:szCs w:val="20"/>
              </w:rPr>
              <w:t>» по повышению к</w:t>
            </w:r>
            <w:r>
              <w:rPr>
                <w:color w:val="auto"/>
                <w:sz w:val="20"/>
                <w:szCs w:val="20"/>
              </w:rPr>
              <w:t>ачества образования</w:t>
            </w:r>
          </w:p>
        </w:tc>
        <w:tc>
          <w:tcPr>
            <w:tcW w:w="3260" w:type="dxa"/>
          </w:tcPr>
          <w:p w:rsidR="002D1252" w:rsidRPr="004B1F39" w:rsidRDefault="002D1252" w:rsidP="002D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A1559" w:rsidRPr="00D02F52" w:rsidRDefault="00EA1559" w:rsidP="0010703F">
      <w:pPr>
        <w:rPr>
          <w:sz w:val="22"/>
          <w:szCs w:val="22"/>
        </w:rPr>
      </w:pPr>
    </w:p>
    <w:sectPr w:rsidR="00EA1559" w:rsidRPr="00D02F52" w:rsidSect="0010703F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4C90"/>
    <w:multiLevelType w:val="hybridMultilevel"/>
    <w:tmpl w:val="F79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9"/>
    <w:rsid w:val="000B275B"/>
    <w:rsid w:val="0010703F"/>
    <w:rsid w:val="00115F8C"/>
    <w:rsid w:val="00127DBF"/>
    <w:rsid w:val="00136B8E"/>
    <w:rsid w:val="001424B6"/>
    <w:rsid w:val="0014342F"/>
    <w:rsid w:val="00165625"/>
    <w:rsid w:val="001A5591"/>
    <w:rsid w:val="001E7E48"/>
    <w:rsid w:val="002059B9"/>
    <w:rsid w:val="002366B7"/>
    <w:rsid w:val="00245509"/>
    <w:rsid w:val="00264736"/>
    <w:rsid w:val="002822A7"/>
    <w:rsid w:val="002B59E2"/>
    <w:rsid w:val="002D1252"/>
    <w:rsid w:val="003007BF"/>
    <w:rsid w:val="003102EF"/>
    <w:rsid w:val="003208B1"/>
    <w:rsid w:val="00331C09"/>
    <w:rsid w:val="003362D0"/>
    <w:rsid w:val="00343FD1"/>
    <w:rsid w:val="00360448"/>
    <w:rsid w:val="003640D8"/>
    <w:rsid w:val="003735DD"/>
    <w:rsid w:val="003C59BC"/>
    <w:rsid w:val="003E7B81"/>
    <w:rsid w:val="004027C4"/>
    <w:rsid w:val="00476CFA"/>
    <w:rsid w:val="004870B4"/>
    <w:rsid w:val="004B1F39"/>
    <w:rsid w:val="004C17FC"/>
    <w:rsid w:val="004E4F0B"/>
    <w:rsid w:val="00510AB0"/>
    <w:rsid w:val="00511B4F"/>
    <w:rsid w:val="005725C9"/>
    <w:rsid w:val="00585782"/>
    <w:rsid w:val="005F30CA"/>
    <w:rsid w:val="00600B48"/>
    <w:rsid w:val="006B6EA9"/>
    <w:rsid w:val="006C7AE5"/>
    <w:rsid w:val="00711CC9"/>
    <w:rsid w:val="00717E61"/>
    <w:rsid w:val="00733742"/>
    <w:rsid w:val="007901DF"/>
    <w:rsid w:val="00794C66"/>
    <w:rsid w:val="007C4F32"/>
    <w:rsid w:val="007C7AD0"/>
    <w:rsid w:val="007E046E"/>
    <w:rsid w:val="00805700"/>
    <w:rsid w:val="00807F3B"/>
    <w:rsid w:val="008B00BC"/>
    <w:rsid w:val="008B3CA6"/>
    <w:rsid w:val="009233A1"/>
    <w:rsid w:val="00933E6F"/>
    <w:rsid w:val="009371A6"/>
    <w:rsid w:val="00954F37"/>
    <w:rsid w:val="00965FAE"/>
    <w:rsid w:val="00975289"/>
    <w:rsid w:val="009A4E68"/>
    <w:rsid w:val="009D0341"/>
    <w:rsid w:val="009D7C12"/>
    <w:rsid w:val="009E4955"/>
    <w:rsid w:val="009F5C8F"/>
    <w:rsid w:val="009F5FEC"/>
    <w:rsid w:val="009F76F4"/>
    <w:rsid w:val="00A01F15"/>
    <w:rsid w:val="00A12659"/>
    <w:rsid w:val="00A24FEA"/>
    <w:rsid w:val="00A304E0"/>
    <w:rsid w:val="00A419B7"/>
    <w:rsid w:val="00A63208"/>
    <w:rsid w:val="00A74C86"/>
    <w:rsid w:val="00A94291"/>
    <w:rsid w:val="00AC4B3F"/>
    <w:rsid w:val="00AE1572"/>
    <w:rsid w:val="00AF1060"/>
    <w:rsid w:val="00B13989"/>
    <w:rsid w:val="00B300C0"/>
    <w:rsid w:val="00B52AF2"/>
    <w:rsid w:val="00B820BC"/>
    <w:rsid w:val="00B82F8B"/>
    <w:rsid w:val="00C23F79"/>
    <w:rsid w:val="00C53EC4"/>
    <w:rsid w:val="00C86782"/>
    <w:rsid w:val="00C87F5A"/>
    <w:rsid w:val="00CB078C"/>
    <w:rsid w:val="00D02F52"/>
    <w:rsid w:val="00D07091"/>
    <w:rsid w:val="00D442F8"/>
    <w:rsid w:val="00D673FB"/>
    <w:rsid w:val="00DE7C19"/>
    <w:rsid w:val="00DF4ED1"/>
    <w:rsid w:val="00E026C7"/>
    <w:rsid w:val="00E04841"/>
    <w:rsid w:val="00E15675"/>
    <w:rsid w:val="00E22795"/>
    <w:rsid w:val="00E35153"/>
    <w:rsid w:val="00E52B87"/>
    <w:rsid w:val="00E60F00"/>
    <w:rsid w:val="00EA1559"/>
    <w:rsid w:val="00EA78D2"/>
    <w:rsid w:val="00EB2555"/>
    <w:rsid w:val="00ED0194"/>
    <w:rsid w:val="00F1168C"/>
    <w:rsid w:val="00F23CC2"/>
    <w:rsid w:val="00F33ABE"/>
    <w:rsid w:val="00F37AF7"/>
    <w:rsid w:val="00F47312"/>
    <w:rsid w:val="00F53A0B"/>
    <w:rsid w:val="00F67838"/>
    <w:rsid w:val="00F728DA"/>
    <w:rsid w:val="00F774AF"/>
    <w:rsid w:val="00F97A1E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2796-57AE-4CAE-8CF6-E0D52B7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455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5">
    <w:name w:val="Light Grid Accent 5"/>
    <w:basedOn w:val="a1"/>
    <w:uiPriority w:val="62"/>
    <w:rsid w:val="009F5C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B820BC"/>
    <w:rPr>
      <w:strike w:val="0"/>
      <w:dstrike w:val="0"/>
      <w:color w:val="E4513A"/>
      <w:u w:val="none"/>
      <w:effect w:val="none"/>
    </w:rPr>
  </w:style>
  <w:style w:type="paragraph" w:styleId="a6">
    <w:name w:val="Normal (Web)"/>
    <w:basedOn w:val="a"/>
    <w:uiPriority w:val="99"/>
    <w:unhideWhenUsed/>
    <w:rsid w:val="00B820B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B820BC"/>
    <w:rPr>
      <w:b/>
      <w:bCs/>
    </w:rPr>
  </w:style>
  <w:style w:type="paragraph" w:styleId="a8">
    <w:name w:val="List Paragraph"/>
    <w:basedOn w:val="a"/>
    <w:uiPriority w:val="34"/>
    <w:qFormat/>
    <w:rsid w:val="00115F8C"/>
    <w:pPr>
      <w:ind w:left="720"/>
      <w:contextualSpacing/>
    </w:pPr>
  </w:style>
  <w:style w:type="table" w:styleId="-43">
    <w:name w:val="Grid Table 4 Accent 3"/>
    <w:basedOn w:val="a1"/>
    <w:uiPriority w:val="49"/>
    <w:rsid w:val="002D12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">
    <w:name w:val="Grid Table 6 Colorful"/>
    <w:basedOn w:val="a1"/>
    <w:uiPriority w:val="51"/>
    <w:rsid w:val="002D12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6">
    <w:name w:val="Grid Table 5 Dark Accent 6"/>
    <w:basedOn w:val="a1"/>
    <w:uiPriority w:val="50"/>
    <w:rsid w:val="002D12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schoolstrj.ucoz.ru/Obrazovanie/FGOS/programma_osnashhennosti_fgos_oo_na_saj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Портнова Галина Павловна</cp:lastModifiedBy>
  <cp:revision>8</cp:revision>
  <cp:lastPrinted>2016-10-25T04:27:00Z</cp:lastPrinted>
  <dcterms:created xsi:type="dcterms:W3CDTF">2017-01-11T03:04:00Z</dcterms:created>
  <dcterms:modified xsi:type="dcterms:W3CDTF">2017-01-17T12:38:00Z</dcterms:modified>
</cp:coreProperties>
</file>